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A2BAD" w14:textId="6D481882" w:rsidR="00317040" w:rsidRDefault="000D078F" w:rsidP="00853C53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b/>
          <w:sz w:val="44"/>
          <w:szCs w:val="44"/>
          <w:lang w:val="de-DE"/>
        </w:rPr>
        <w:t>SM</w:t>
      </w:r>
      <w:r>
        <w:rPr>
          <w:b/>
          <w:sz w:val="44"/>
          <w:szCs w:val="44"/>
        </w:rPr>
        <w:t>U (A) AL-FALAH SIRAM</w:t>
      </w:r>
    </w:p>
    <w:p w14:paraId="160A7C78" w14:textId="77777777" w:rsidR="00317040" w:rsidRDefault="000D078F">
      <w:pPr>
        <w:tabs>
          <w:tab w:val="center" w:pos="6840"/>
          <w:tab w:val="left" w:pos="9105"/>
        </w:tabs>
        <w:bidi/>
        <w:jc w:val="center"/>
        <w:rPr>
          <w:rFonts w:ascii="Traditional Arabic" w:hAnsi="Traditional Arabic" w:cs="Traditional Arabic"/>
          <w:b/>
          <w:bCs/>
          <w:sz w:val="32"/>
          <w:szCs w:val="32"/>
          <w:rtl/>
          <w:lang w:bidi="ar-JO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ا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>لسنة :  ال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JO"/>
        </w:rPr>
        <w:t>خامسة</w:t>
      </w:r>
    </w:p>
    <w:p w14:paraId="2B55BB4C" w14:textId="77777777" w:rsidR="00317040" w:rsidRDefault="000D078F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للعام الدراسي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202</w:t>
      </w:r>
      <w:r w:rsidR="00D5350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5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م</w:t>
      </w:r>
    </w:p>
    <w:p w14:paraId="12FF12D3" w14:textId="77777777" w:rsidR="00317040" w:rsidRDefault="00317040">
      <w:pPr>
        <w:jc w:val="center"/>
        <w:rPr>
          <w:rtl/>
        </w:rPr>
      </w:pPr>
    </w:p>
    <w:tbl>
      <w:tblPr>
        <w:tblW w:w="103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6"/>
        <w:gridCol w:w="22"/>
        <w:gridCol w:w="1134"/>
        <w:gridCol w:w="993"/>
        <w:gridCol w:w="1559"/>
      </w:tblGrid>
      <w:tr w:rsidR="00317040" w14:paraId="08C92D78" w14:textId="77777777">
        <w:trPr>
          <w:jc w:val="right"/>
        </w:trPr>
        <w:tc>
          <w:tcPr>
            <w:tcW w:w="6646" w:type="dxa"/>
            <w:shd w:val="clear" w:color="auto" w:fill="BFBFBF"/>
          </w:tcPr>
          <w:p w14:paraId="5E81F5AD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معيار ا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لتعلم</w:t>
            </w:r>
          </w:p>
        </w:tc>
        <w:tc>
          <w:tcPr>
            <w:tcW w:w="1156" w:type="dxa"/>
            <w:gridSpan w:val="2"/>
            <w:shd w:val="clear" w:color="auto" w:fill="BFBFBF"/>
          </w:tcPr>
          <w:p w14:paraId="3ABAE390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993" w:type="dxa"/>
            <w:shd w:val="clear" w:color="auto" w:fill="BFBFBF"/>
          </w:tcPr>
          <w:p w14:paraId="2EB8CC80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الأبواب</w:t>
            </w:r>
          </w:p>
        </w:tc>
        <w:tc>
          <w:tcPr>
            <w:tcW w:w="1559" w:type="dxa"/>
            <w:shd w:val="clear" w:color="auto" w:fill="BFBFBF"/>
          </w:tcPr>
          <w:p w14:paraId="028A2564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الأسبوع</w:t>
            </w:r>
          </w:p>
        </w:tc>
      </w:tr>
      <w:tr w:rsidR="00317040" w14:paraId="0658DE38" w14:textId="77777777">
        <w:trPr>
          <w:jc w:val="right"/>
        </w:trPr>
        <w:tc>
          <w:tcPr>
            <w:tcW w:w="8795" w:type="dxa"/>
            <w:gridSpan w:val="4"/>
            <w:shd w:val="clear" w:color="auto" w:fill="auto"/>
            <w:vAlign w:val="center"/>
          </w:tcPr>
          <w:p w14:paraId="28E21AA8" w14:textId="77777777" w:rsidR="00317040" w:rsidRDefault="00B264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val="ms-MY"/>
              </w:rPr>
              <w:t>Transisi</w:t>
            </w:r>
          </w:p>
        </w:tc>
        <w:tc>
          <w:tcPr>
            <w:tcW w:w="1559" w:type="dxa"/>
            <w:shd w:val="clear" w:color="auto" w:fill="auto"/>
          </w:tcPr>
          <w:p w14:paraId="05256323" w14:textId="77777777" w:rsidR="00317040" w:rsidRPr="00B2648F" w:rsidRDefault="000D078F" w:rsidP="00B2648F">
            <w:pPr>
              <w:bidi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/>
              </w:rPr>
              <w:t>MINGGU 1</w:t>
            </w:r>
          </w:p>
        </w:tc>
      </w:tr>
      <w:tr w:rsidR="00317040" w14:paraId="2C1FA389" w14:textId="77777777">
        <w:trPr>
          <w:trHeight w:val="2274"/>
          <w:jc w:val="right"/>
        </w:trPr>
        <w:tc>
          <w:tcPr>
            <w:tcW w:w="6646" w:type="dxa"/>
            <w:shd w:val="clear" w:color="auto" w:fill="FFFFFF" w:themeFill="background1"/>
          </w:tcPr>
          <w:p w14:paraId="1A51B16C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1.1.1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خلق أفعال العباد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:</w:t>
            </w:r>
          </w:p>
          <w:p w14:paraId="4B10385D" w14:textId="77777777" w:rsidR="00317040" w:rsidRDefault="000D078F">
            <w:pPr>
              <w:pStyle w:val="ListParagraph"/>
              <w:numPr>
                <w:ilvl w:val="3"/>
                <w:numId w:val="1"/>
              </w:numPr>
              <w:bidi/>
              <w:ind w:left="1304" w:hanging="1002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ذكر أفعال العباد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اضطرا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ريا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واختياري</w:t>
            </w:r>
          </w:p>
          <w:p w14:paraId="484F2BDA" w14:textId="77777777" w:rsidR="00317040" w:rsidRDefault="000D078F">
            <w:pPr>
              <w:pStyle w:val="ListParagraph"/>
              <w:numPr>
                <w:ilvl w:val="3"/>
                <w:numId w:val="1"/>
              </w:numPr>
              <w:bidi/>
              <w:ind w:left="1304" w:hanging="1002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بيان الکسب ومراح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له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عند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أهل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السنة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الجماعة والمعتزلة.</w:t>
            </w:r>
          </w:p>
          <w:p w14:paraId="2052271C" w14:textId="77777777" w:rsidR="00317040" w:rsidRDefault="000D078F">
            <w:pPr>
              <w:pStyle w:val="ListParagraph"/>
              <w:numPr>
                <w:ilvl w:val="3"/>
                <w:numId w:val="1"/>
              </w:numPr>
              <w:bidi/>
              <w:ind w:left="1304" w:hanging="1002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بيان الدليل الن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قلي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إثبات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الكسب</w:t>
            </w:r>
          </w:p>
          <w:p w14:paraId="0AB319A5" w14:textId="77777777" w:rsidR="00317040" w:rsidRDefault="000D078F">
            <w:pPr>
              <w:pStyle w:val="ListParagraph"/>
              <w:numPr>
                <w:ilvl w:val="3"/>
                <w:numId w:val="1"/>
              </w:numPr>
              <w:bidi/>
              <w:ind w:left="1304" w:hanging="1002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توضيح أقوال المذاه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 في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علاقة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الأسباب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بالمسببات</w:t>
            </w:r>
            <w:r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56" w:type="dxa"/>
            <w:gridSpan w:val="2"/>
            <w:shd w:val="clear" w:color="auto" w:fill="FFFFFF" w:themeFill="background1"/>
          </w:tcPr>
          <w:p w14:paraId="13EB7276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1.1</w:t>
            </w:r>
          </w:p>
          <w:p w14:paraId="4A92D017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خلق أفعال العباد</w:t>
            </w:r>
          </w:p>
        </w:tc>
        <w:tc>
          <w:tcPr>
            <w:tcW w:w="993" w:type="dxa"/>
            <w:shd w:val="clear" w:color="auto" w:fill="FFFFFF" w:themeFill="background1"/>
          </w:tcPr>
          <w:p w14:paraId="7D45D72C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التوحيد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B5CA47F" w14:textId="77777777" w:rsidR="00317040" w:rsidRDefault="00B264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lang w:val="ms-MY"/>
              </w:rPr>
            </w:pPr>
            <w:r w:rsidRPr="00EC0AB7">
              <w:rPr>
                <w:b/>
                <w:bCs/>
              </w:rPr>
              <w:t>Minggu 2 (23.02.2025 - 28.02.2025)</w:t>
            </w:r>
          </w:p>
        </w:tc>
      </w:tr>
      <w:tr w:rsidR="00317040" w14:paraId="753C7276" w14:textId="77777777">
        <w:trPr>
          <w:trHeight w:val="1014"/>
          <w:jc w:val="right"/>
        </w:trPr>
        <w:tc>
          <w:tcPr>
            <w:tcW w:w="6646" w:type="dxa"/>
            <w:shd w:val="clear" w:color="auto" w:fill="FFFFFF" w:themeFill="background1"/>
          </w:tcPr>
          <w:p w14:paraId="54D17AF0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2.6.1 تلاوة الآيات القرآنية من السور المرسلات مع مراعات أحكام التجويد.</w:t>
            </w:r>
          </w:p>
          <w:p w14:paraId="03661D90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2.6.2 الملازمة على تلاوة القرءان مع مراعاة أحكام التجويد.</w:t>
            </w:r>
          </w:p>
        </w:tc>
        <w:tc>
          <w:tcPr>
            <w:tcW w:w="1156" w:type="dxa"/>
            <w:gridSpan w:val="2"/>
            <w:shd w:val="clear" w:color="auto" w:fill="FFFFFF" w:themeFill="background1"/>
          </w:tcPr>
          <w:p w14:paraId="7F88BEA7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2.6 سورة المرسلات</w:t>
            </w:r>
          </w:p>
        </w:tc>
        <w:tc>
          <w:tcPr>
            <w:tcW w:w="993" w:type="dxa"/>
            <w:shd w:val="clear" w:color="auto" w:fill="FFFFFF" w:themeFill="background1"/>
          </w:tcPr>
          <w:p w14:paraId="3C07065A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التفسير </w:t>
            </w:r>
          </w:p>
          <w:p w14:paraId="748B83EF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(التلاوة)</w:t>
            </w: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27514E7A" w14:textId="77777777" w:rsidR="00317040" w:rsidRDefault="00317040">
            <w:pPr>
              <w:bidi/>
              <w:jc w:val="center"/>
              <w:rPr>
                <w:color w:val="000000" w:themeColor="text1"/>
              </w:rPr>
            </w:pPr>
          </w:p>
        </w:tc>
      </w:tr>
      <w:tr w:rsidR="00317040" w14:paraId="69B83B94" w14:textId="77777777">
        <w:trPr>
          <w:trHeight w:val="6412"/>
          <w:jc w:val="right"/>
        </w:trPr>
        <w:tc>
          <w:tcPr>
            <w:tcW w:w="6646" w:type="dxa"/>
            <w:shd w:val="clear" w:color="auto" w:fill="FFFFFF" w:themeFill="background1"/>
          </w:tcPr>
          <w:p w14:paraId="2B001866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 xml:space="preserve">2.1.1 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 xml:space="preserve">ذكر 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معاني الكلمات المختارة: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 xml:space="preserve"> </w:t>
            </w:r>
          </w:p>
          <w:p w14:paraId="3DB4BA86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w w:val="9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تَبَٰرَكَ-</w:t>
            </w:r>
            <w:r>
              <w:rPr>
                <w:rFonts w:ascii="Traditional Arabic" w:eastAsiaTheme="minorHAnsi" w:hAnsi="Traditional Arabic" w:cs="Traditional Arabic" w:hint="cs"/>
                <w:w w:val="90"/>
                <w:kern w:val="2"/>
                <w:sz w:val="32"/>
                <w:szCs w:val="32"/>
                <w:rtl/>
                <w:lang w:val="en-US" w:eastAsia="en-US"/>
                <w14:ligatures w14:val="standardContextual"/>
              </w:rPr>
              <w:t xml:space="preserve"> </w:t>
            </w: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لِيَبۡلُوَكُمۡ -</w:t>
            </w:r>
            <w:r>
              <w:rPr>
                <w:rFonts w:ascii="Traditional Arabic" w:eastAsiaTheme="minorHAnsi" w:hAnsi="Traditional Arabic" w:cs="Traditional Arabic" w:hint="cs"/>
                <w:w w:val="90"/>
                <w:kern w:val="2"/>
                <w:sz w:val="32"/>
                <w:szCs w:val="32"/>
                <w:rtl/>
                <w:lang w:val="en-US" w:eastAsia="en-US"/>
                <w14:ligatures w14:val="standardContextual"/>
              </w:rPr>
              <w:t xml:space="preserve"> </w:t>
            </w: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 xml:space="preserve">ٱلۡغَفُورُ  - بِمَصَٰبِيحَة </w:t>
            </w:r>
            <w:r>
              <w:rPr>
                <w:rFonts w:ascii="Traditional Arabic" w:hAnsi="Traditional Arabic" w:cs="Traditional Arabic"/>
                <w:w w:val="90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 xml:space="preserve"> شَهِيقا </w:t>
            </w:r>
            <w:r>
              <w:rPr>
                <w:rFonts w:ascii="Traditional Arabic" w:hAnsi="Traditional Arabic" w:cs="Traditional Arabic"/>
                <w:w w:val="90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 xml:space="preserve"> مُّبِين - يُجِيرُ</w:t>
            </w:r>
          </w:p>
          <w:p w14:paraId="59648CBB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2.1.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2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شرح مفهوم قوله تعالى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:</w:t>
            </w:r>
          </w:p>
          <w:p w14:paraId="0177CAEA" w14:textId="77777777" w:rsidR="00317040" w:rsidRDefault="000D078F">
            <w:pPr>
              <w:pStyle w:val="NoSpacing"/>
              <w:numPr>
                <w:ilvl w:val="0"/>
                <w:numId w:val="2"/>
              </w:numPr>
              <w:bidi/>
              <w:ind w:left="315" w:hanging="142"/>
              <w:rPr>
                <w:rFonts w:ascii="Traditional Arabic" w:hAnsi="Traditional Arabic" w:cs="Traditional Arabic"/>
                <w:w w:val="9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2.1.2.1 ٱلَّذِي خَلَقَ ٱلۡمَوۡتَ وَٱلۡحَيَوٰةَ لِيَبۡلُوَكُمۡ أَيُّكُمۡ أَحۡسَنُ عَمَلاۚ</w:t>
            </w:r>
          </w:p>
          <w:p w14:paraId="6BB0127A" w14:textId="77777777" w:rsidR="00317040" w:rsidRDefault="000D078F">
            <w:pPr>
              <w:pStyle w:val="NoSpacing"/>
              <w:numPr>
                <w:ilvl w:val="0"/>
                <w:numId w:val="2"/>
              </w:numPr>
              <w:bidi/>
              <w:ind w:left="315" w:hanging="142"/>
              <w:rPr>
                <w:rFonts w:ascii="Traditional Arabic" w:hAnsi="Traditional Arabic" w:cs="Traditional Arabic"/>
                <w:w w:val="9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2.1.2.2 وَلَقَدۡ زَيَّنَّا ٱلسَّمَآءَ ٱلدُّنۡيَا بِمَصَٰبِيحَ وَجَعَلۡنَٰهَا رُجُوما ًلِّلشَّيَٰطِينِۖ وَأَعۡتَدۡنَا لَهُمۡ عَذَابَ ٱلسَّعِيرِ</w:t>
            </w:r>
          </w:p>
          <w:p w14:paraId="5CC1B740" w14:textId="77777777" w:rsidR="00317040" w:rsidRDefault="000D078F">
            <w:pPr>
              <w:pStyle w:val="NoSpacing"/>
              <w:numPr>
                <w:ilvl w:val="0"/>
                <w:numId w:val="2"/>
              </w:numPr>
              <w:bidi/>
              <w:ind w:left="315" w:hanging="142"/>
              <w:rPr>
                <w:rFonts w:ascii="Traditional Arabic" w:hAnsi="Traditional Arabic" w:cs="Traditional Arabic"/>
                <w:w w:val="9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 xml:space="preserve">2.1.2.3 وَلِلَّذِينَ كَفَرُواْ بِرَبِّهِمۡ عَذَابُ جَهَنَّمَۖ وَبِئۡسَ ٱلۡمَصِيرُ  </w:t>
            </w:r>
          </w:p>
          <w:p w14:paraId="0E9FEB0B" w14:textId="77777777" w:rsidR="00317040" w:rsidRDefault="000D078F">
            <w:pPr>
              <w:pStyle w:val="NoSpacing"/>
              <w:numPr>
                <w:ilvl w:val="0"/>
                <w:numId w:val="2"/>
              </w:numPr>
              <w:bidi/>
              <w:ind w:left="315" w:hanging="142"/>
              <w:rPr>
                <w:rFonts w:ascii="Traditional Arabic" w:hAnsi="Traditional Arabic" w:cs="Traditional Arabic"/>
                <w:w w:val="9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2.1.2.4 َأَمِنتُم مَّن فِي ٱ</w:t>
            </w: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 xml:space="preserve">لسَّمَآءِ أَن يَخۡسِفَ بِكُمُ ٱلۡأَرۡضَ فَإِذَا هِيَ تَمُورُ  </w:t>
            </w:r>
          </w:p>
          <w:p w14:paraId="2808C1D7" w14:textId="77777777" w:rsidR="00317040" w:rsidRDefault="000D078F">
            <w:pPr>
              <w:pStyle w:val="NoSpacing"/>
              <w:numPr>
                <w:ilvl w:val="0"/>
                <w:numId w:val="2"/>
              </w:numPr>
              <w:bidi/>
              <w:ind w:left="315" w:hanging="142"/>
              <w:rPr>
                <w:rFonts w:ascii="Traditional Arabic" w:hAnsi="Traditional Arabic" w:cs="Traditional Arabic"/>
                <w:w w:val="9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 xml:space="preserve">2.1.2.5 وَيَقُولُونَ مَتَىٰ هَٰذَا ٱلۡوَعۡدُ إِن كُنتُمۡ صَٰدِقِينَ  </w:t>
            </w:r>
          </w:p>
          <w:p w14:paraId="73011B76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2.1.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3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توضيح الأسرار البلاغية المختارة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:</w:t>
            </w:r>
          </w:p>
          <w:p w14:paraId="0C876D37" w14:textId="77777777" w:rsidR="00317040" w:rsidRDefault="000D078F">
            <w:pPr>
              <w:pStyle w:val="NoSpacing"/>
              <w:numPr>
                <w:ilvl w:val="0"/>
                <w:numId w:val="3"/>
              </w:numPr>
              <w:bidi/>
              <w:ind w:left="315" w:hanging="141"/>
              <w:rPr>
                <w:rFonts w:ascii="Traditional Arabic" w:hAnsi="Traditional Arabic" w:cs="Traditional Arabic"/>
                <w:w w:val="9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2.1.3.1 بِيَدِهِ ٱلۡمُلۡكُ</w:t>
            </w:r>
          </w:p>
          <w:p w14:paraId="42758776" w14:textId="77777777" w:rsidR="00317040" w:rsidRDefault="000D078F">
            <w:pPr>
              <w:pStyle w:val="NoSpacing"/>
              <w:numPr>
                <w:ilvl w:val="0"/>
                <w:numId w:val="3"/>
              </w:numPr>
              <w:bidi/>
              <w:ind w:left="315" w:hanging="141"/>
              <w:rPr>
                <w:rFonts w:ascii="Traditional Arabic" w:hAnsi="Traditional Arabic" w:cs="Traditional Arabic"/>
                <w:w w:val="9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2.1.3.2 لِيَبۡلُوَكُمۡ</w:t>
            </w:r>
          </w:p>
          <w:p w14:paraId="31DA815A" w14:textId="77777777" w:rsidR="00317040" w:rsidRDefault="000D078F">
            <w:pPr>
              <w:pStyle w:val="NoSpacing"/>
              <w:numPr>
                <w:ilvl w:val="0"/>
                <w:numId w:val="3"/>
              </w:numPr>
              <w:bidi/>
              <w:ind w:left="315" w:hanging="141"/>
              <w:rPr>
                <w:rFonts w:ascii="Traditional Arabic" w:hAnsi="Traditional Arabic" w:cs="Traditional Arabic"/>
                <w:w w:val="9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 xml:space="preserve">2.1.3.3 سَمِعُواْ لَهَا </w:t>
            </w: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شَهِيقاً</w:t>
            </w:r>
          </w:p>
          <w:p w14:paraId="26A1181D" w14:textId="77777777" w:rsidR="00317040" w:rsidRDefault="000D078F">
            <w:pPr>
              <w:pStyle w:val="NoSpacing"/>
              <w:numPr>
                <w:ilvl w:val="0"/>
                <w:numId w:val="3"/>
              </w:numPr>
              <w:bidi/>
              <w:ind w:left="315" w:hanging="141"/>
              <w:rPr>
                <w:rFonts w:ascii="Traditional Arabic" w:hAnsi="Traditional Arabic" w:cs="Traditional Arabic"/>
                <w:w w:val="9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 xml:space="preserve">2.1.3.4 أَلَمۡ يَأۡتِكُمۡ نَذِير  </w:t>
            </w:r>
          </w:p>
          <w:p w14:paraId="0D26CFC7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2.1.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استخلاص ما يستفاد من السورة الكريمة.</w:t>
            </w:r>
          </w:p>
        </w:tc>
        <w:tc>
          <w:tcPr>
            <w:tcW w:w="1156" w:type="dxa"/>
            <w:gridSpan w:val="2"/>
            <w:shd w:val="clear" w:color="auto" w:fill="FFFFFF" w:themeFill="background1"/>
          </w:tcPr>
          <w:p w14:paraId="24FDC476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2.1</w:t>
            </w:r>
          </w:p>
          <w:p w14:paraId="36669B10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سورة الملك</w:t>
            </w:r>
          </w:p>
        </w:tc>
        <w:tc>
          <w:tcPr>
            <w:tcW w:w="993" w:type="dxa"/>
            <w:shd w:val="clear" w:color="auto" w:fill="FFFFFF" w:themeFill="background1"/>
          </w:tcPr>
          <w:p w14:paraId="1957977F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التفسير </w:t>
            </w:r>
          </w:p>
          <w:p w14:paraId="505B9F14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(الفهم)</w:t>
            </w:r>
          </w:p>
          <w:p w14:paraId="65F2A817" w14:textId="77777777" w:rsidR="00317040" w:rsidRDefault="00317040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292774CA" w14:textId="77777777" w:rsidR="00317040" w:rsidRDefault="00B2648F">
            <w:pPr>
              <w:bidi/>
              <w:jc w:val="center"/>
              <w:rPr>
                <w:rFonts w:ascii="Traditional Arabic" w:eastAsia="Arial" w:hAnsi="Traditional Arabic" w:cs="Traditional Arabic"/>
                <w:sz w:val="20"/>
                <w:szCs w:val="20"/>
                <w:lang w:eastAsia="en-MY"/>
              </w:rPr>
            </w:pPr>
            <w:r w:rsidRPr="00EC0AB7">
              <w:rPr>
                <w:b/>
                <w:bCs/>
              </w:rPr>
              <w:t>Minggu 3 (01.03.2025 - 07.03.2025)</w:t>
            </w:r>
          </w:p>
        </w:tc>
      </w:tr>
      <w:tr w:rsidR="00317040" w14:paraId="03C85910" w14:textId="77777777">
        <w:trPr>
          <w:jc w:val="right"/>
        </w:trPr>
        <w:tc>
          <w:tcPr>
            <w:tcW w:w="6646" w:type="dxa"/>
            <w:shd w:val="clear" w:color="auto" w:fill="FFFFFF" w:themeFill="background1"/>
          </w:tcPr>
          <w:p w14:paraId="5BD28092" w14:textId="77777777" w:rsidR="00317040" w:rsidRDefault="000D078F">
            <w:pPr>
              <w:bidi/>
              <w:spacing w:line="276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3.1.1 حفظ سورة السجدة الآيات 1-5 مع مراعاة أحكام التجويد.</w:t>
            </w:r>
          </w:p>
          <w:p w14:paraId="359B38C8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3.1.2 الملازمة على حفظ القرءان مع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مراعاة أحكام التجويد.</w:t>
            </w:r>
          </w:p>
        </w:tc>
        <w:tc>
          <w:tcPr>
            <w:tcW w:w="1156" w:type="dxa"/>
            <w:gridSpan w:val="2"/>
            <w:shd w:val="clear" w:color="auto" w:fill="FFFFFF" w:themeFill="background1"/>
          </w:tcPr>
          <w:p w14:paraId="1EDE1F09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 سورة السجدة</w:t>
            </w:r>
          </w:p>
        </w:tc>
        <w:tc>
          <w:tcPr>
            <w:tcW w:w="993" w:type="dxa"/>
            <w:shd w:val="clear" w:color="auto" w:fill="FFFFFF" w:themeFill="background1"/>
          </w:tcPr>
          <w:p w14:paraId="4A594F98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حفظ القرءان</w:t>
            </w: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5F4F6451" w14:textId="77777777" w:rsidR="00317040" w:rsidRDefault="00317040">
            <w:pPr>
              <w:bidi/>
              <w:jc w:val="center"/>
              <w:rPr>
                <w:color w:val="000000" w:themeColor="text1"/>
              </w:rPr>
            </w:pPr>
          </w:p>
        </w:tc>
      </w:tr>
      <w:tr w:rsidR="00317040" w14:paraId="35F89B2A" w14:textId="77777777">
        <w:trPr>
          <w:jc w:val="right"/>
        </w:trPr>
        <w:tc>
          <w:tcPr>
            <w:tcW w:w="6646" w:type="dxa"/>
            <w:shd w:val="clear" w:color="auto" w:fill="FFFFFF" w:themeFill="background1"/>
          </w:tcPr>
          <w:p w14:paraId="380D61ED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1.2.1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توفيق وا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لخذلا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ن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:</w:t>
            </w:r>
          </w:p>
          <w:p w14:paraId="747293E4" w14:textId="77777777" w:rsidR="00317040" w:rsidRDefault="000D078F">
            <w:pPr>
              <w:bidi/>
              <w:ind w:left="45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1.2.1.1 </w:t>
            </w:r>
            <w:r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ذكر مفهوم التوفيق و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الخذلان</w:t>
            </w:r>
            <w:r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</w:p>
          <w:p w14:paraId="6AA08704" w14:textId="77777777" w:rsidR="00317040" w:rsidRDefault="000D078F">
            <w:pPr>
              <w:bidi/>
              <w:ind w:left="453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Traditional Arabic" w:hAnsi="Traditional Arabic" w:cs="Traditional Arabic"/>
                <w:sz w:val="28"/>
                <w:szCs w:val="28"/>
              </w:rPr>
              <w:lastRenderedPageBreak/>
              <w:t>1.2.1.2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بيان</w:t>
            </w:r>
            <w:proofErr w:type="gram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الدليل الن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قلي على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التوفيق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الخذلان</w:t>
            </w:r>
            <w:r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</w:tc>
        <w:tc>
          <w:tcPr>
            <w:tcW w:w="1156" w:type="dxa"/>
            <w:gridSpan w:val="2"/>
            <w:shd w:val="clear" w:color="auto" w:fill="FFFFFF" w:themeFill="background1"/>
          </w:tcPr>
          <w:p w14:paraId="2B688197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1.2</w:t>
            </w:r>
          </w:p>
          <w:p w14:paraId="63404F3A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lastRenderedPageBreak/>
              <w:t>توفيق وا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لخذلا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ن</w:t>
            </w:r>
          </w:p>
        </w:tc>
        <w:tc>
          <w:tcPr>
            <w:tcW w:w="993" w:type="dxa"/>
            <w:shd w:val="clear" w:color="auto" w:fill="FFFFFF" w:themeFill="background1"/>
          </w:tcPr>
          <w:p w14:paraId="352C47F3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lastRenderedPageBreak/>
              <w:t>التوحيد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ED113FC" w14:textId="77777777" w:rsidR="00317040" w:rsidRDefault="00B264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C0AB7">
              <w:rPr>
                <w:b/>
                <w:bCs/>
              </w:rPr>
              <w:t>Minggu 4 (08.03.2025 - 14.03.2025)</w:t>
            </w:r>
          </w:p>
        </w:tc>
      </w:tr>
      <w:tr w:rsidR="00317040" w14:paraId="4BDADDF7" w14:textId="77777777">
        <w:trPr>
          <w:jc w:val="right"/>
        </w:trPr>
        <w:tc>
          <w:tcPr>
            <w:tcW w:w="6646" w:type="dxa"/>
            <w:shd w:val="clear" w:color="auto" w:fill="FFFFFF" w:themeFill="background1"/>
          </w:tcPr>
          <w:p w14:paraId="1D657466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2.6.1 تلاوة الآيات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القرآنية من السور المرسلات مع مراعات أحكام التجويد.</w:t>
            </w:r>
          </w:p>
          <w:p w14:paraId="582F343C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2.6.2 الملازمة على تلاوة القرءان مع مراعاة أحكام التجويد.</w:t>
            </w:r>
          </w:p>
        </w:tc>
        <w:tc>
          <w:tcPr>
            <w:tcW w:w="1156" w:type="dxa"/>
            <w:gridSpan w:val="2"/>
            <w:shd w:val="clear" w:color="auto" w:fill="FFFFFF" w:themeFill="background1"/>
          </w:tcPr>
          <w:p w14:paraId="25F3D111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2.6</w:t>
            </w:r>
          </w:p>
          <w:p w14:paraId="15A848E7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سورة الحاقة</w:t>
            </w:r>
          </w:p>
        </w:tc>
        <w:tc>
          <w:tcPr>
            <w:tcW w:w="993" w:type="dxa"/>
            <w:shd w:val="clear" w:color="auto" w:fill="FFFFFF" w:themeFill="background1"/>
          </w:tcPr>
          <w:p w14:paraId="74018395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التفسير </w:t>
            </w:r>
          </w:p>
          <w:p w14:paraId="7921D7C6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(التلاوة)</w:t>
            </w: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225FAF75" w14:textId="77777777" w:rsidR="00317040" w:rsidRDefault="00317040">
            <w:pPr>
              <w:bidi/>
              <w:jc w:val="center"/>
              <w:rPr>
                <w:color w:val="000000" w:themeColor="text1"/>
              </w:rPr>
            </w:pPr>
          </w:p>
        </w:tc>
      </w:tr>
      <w:tr w:rsidR="00317040" w14:paraId="24213FD9" w14:textId="77777777">
        <w:trPr>
          <w:jc w:val="right"/>
        </w:trPr>
        <w:tc>
          <w:tcPr>
            <w:tcW w:w="6646" w:type="dxa"/>
            <w:shd w:val="clear" w:color="auto" w:fill="FFFFFF" w:themeFill="background1"/>
          </w:tcPr>
          <w:p w14:paraId="26822AFE" w14:textId="77777777" w:rsidR="00317040" w:rsidRDefault="000D078F">
            <w:pPr>
              <w:bidi/>
              <w:spacing w:line="276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1.3.1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الوعد والوعيد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:</w:t>
            </w:r>
          </w:p>
          <w:p w14:paraId="6AB81914" w14:textId="77777777" w:rsidR="00317040" w:rsidRDefault="000D078F">
            <w:pPr>
              <w:bidi/>
              <w:spacing w:line="276" w:lineRule="auto"/>
              <w:ind w:left="45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1.3.1.1 </w:t>
            </w:r>
            <w:r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ذك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ر تعريف الوعد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الوعيد.</w:t>
            </w:r>
          </w:p>
          <w:p w14:paraId="33A7070F" w14:textId="77777777" w:rsidR="00317040" w:rsidRDefault="000D078F">
            <w:pPr>
              <w:bidi/>
              <w:ind w:left="45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sz w:val="28"/>
                <w:szCs w:val="28"/>
              </w:rPr>
              <w:t xml:space="preserve"> 1.3.1.2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بيان حكم الوعد والوعيد عند الأشاعرة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والمات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ريدي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ة</w:t>
            </w:r>
          </w:p>
        </w:tc>
        <w:tc>
          <w:tcPr>
            <w:tcW w:w="1156" w:type="dxa"/>
            <w:gridSpan w:val="2"/>
            <w:shd w:val="clear" w:color="auto" w:fill="FFFFFF" w:themeFill="background1"/>
          </w:tcPr>
          <w:p w14:paraId="29C6886B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1.3</w:t>
            </w:r>
          </w:p>
          <w:p w14:paraId="406C2CAA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الوعد والوعيد</w:t>
            </w:r>
          </w:p>
        </w:tc>
        <w:tc>
          <w:tcPr>
            <w:tcW w:w="993" w:type="dxa"/>
            <w:shd w:val="clear" w:color="auto" w:fill="FFFFFF" w:themeFill="background1"/>
          </w:tcPr>
          <w:p w14:paraId="10FA4DA7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التوحيد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6D81B59D" w14:textId="77777777" w:rsidR="00317040" w:rsidRDefault="00B2648F">
            <w:pPr>
              <w:bidi/>
              <w:jc w:val="center"/>
              <w:rPr>
                <w:color w:val="000000" w:themeColor="text1"/>
              </w:rPr>
            </w:pPr>
            <w:r w:rsidRPr="00EC0AB7">
              <w:rPr>
                <w:b/>
                <w:bCs/>
              </w:rPr>
              <w:t>Minggu 5 (15.03.2025 - 21.03.2025)</w:t>
            </w:r>
          </w:p>
        </w:tc>
      </w:tr>
      <w:tr w:rsidR="00317040" w14:paraId="50C7D7E2" w14:textId="77777777">
        <w:trPr>
          <w:jc w:val="right"/>
        </w:trPr>
        <w:tc>
          <w:tcPr>
            <w:tcW w:w="6646" w:type="dxa"/>
            <w:shd w:val="clear" w:color="auto" w:fill="FFFFFF" w:themeFill="background1"/>
          </w:tcPr>
          <w:p w14:paraId="2A9B2C65" w14:textId="77777777" w:rsidR="00317040" w:rsidRDefault="000D078F">
            <w:pPr>
              <w:bidi/>
              <w:spacing w:line="276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3.1.1 حفظ سورة السجدة الآيات 6-10 مع مراعاة أحكام التجويد.</w:t>
            </w:r>
          </w:p>
          <w:p w14:paraId="1E02D9E3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3.1.2 الملازمة على حفظ القرءان مع مراعاة أحكام التجويد.</w:t>
            </w:r>
          </w:p>
        </w:tc>
        <w:tc>
          <w:tcPr>
            <w:tcW w:w="1156" w:type="dxa"/>
            <w:gridSpan w:val="2"/>
            <w:shd w:val="clear" w:color="auto" w:fill="FFFFFF" w:themeFill="background1"/>
          </w:tcPr>
          <w:p w14:paraId="6E6D9FF8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 سورة السجدة</w:t>
            </w:r>
          </w:p>
        </w:tc>
        <w:tc>
          <w:tcPr>
            <w:tcW w:w="993" w:type="dxa"/>
            <w:shd w:val="clear" w:color="auto" w:fill="FFFFFF" w:themeFill="background1"/>
          </w:tcPr>
          <w:p w14:paraId="7E9EEA5F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حفظ القرءان</w:t>
            </w: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31923353" w14:textId="77777777" w:rsidR="00317040" w:rsidRDefault="00317040">
            <w:pPr>
              <w:bidi/>
              <w:jc w:val="center"/>
              <w:rPr>
                <w:color w:val="000000" w:themeColor="text1"/>
              </w:rPr>
            </w:pPr>
          </w:p>
        </w:tc>
      </w:tr>
      <w:tr w:rsidR="00317040" w14:paraId="7620BA94" w14:textId="77777777">
        <w:trPr>
          <w:trHeight w:val="6780"/>
          <w:jc w:val="right"/>
        </w:trPr>
        <w:tc>
          <w:tcPr>
            <w:tcW w:w="6646" w:type="dxa"/>
            <w:shd w:val="clear" w:color="auto" w:fill="FFFFFF" w:themeFill="background1"/>
          </w:tcPr>
          <w:p w14:paraId="1DB1E60D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2.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2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 xml:space="preserve">.1 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 xml:space="preserve">ذكر 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 xml:space="preserve">معاني الكلمات 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المختارة:</w:t>
            </w:r>
          </w:p>
          <w:p w14:paraId="4CD3383E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w w:val="9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w w:val="90"/>
                <w:sz w:val="28"/>
                <w:szCs w:val="28"/>
                <w:rtl/>
              </w:rPr>
              <w:t>لَأَجۡرًا - غَيۡرَ مَمۡنُون – ٱلۡمَفۡتُونُ - فَيُدۡهِنُونَ –َ</w:t>
            </w:r>
            <w:r>
              <w:rPr>
                <w:rFonts w:ascii="Traditional Arabic" w:eastAsiaTheme="minorHAnsi" w:hAnsi="Traditional Arabic" w:cs="Traditional Arabic"/>
                <w:kern w:val="2"/>
                <w:sz w:val="28"/>
                <w:szCs w:val="28"/>
                <w:rtl/>
                <w:lang w:val="en-US" w:eastAsia="en-US"/>
                <w14:ligatures w14:val="standardContextual"/>
              </w:rPr>
              <w:t xml:space="preserve"> هَمَّاز - </w:t>
            </w:r>
            <w:r>
              <w:rPr>
                <w:rFonts w:ascii="Traditional Arabic" w:hAnsi="Traditional Arabic" w:cs="Traditional Arabic"/>
                <w:w w:val="90"/>
                <w:sz w:val="28"/>
                <w:szCs w:val="28"/>
                <w:rtl/>
              </w:rPr>
              <w:t xml:space="preserve">عُتُلِّۢ - </w:t>
            </w:r>
            <w:r>
              <w:rPr>
                <w:rFonts w:ascii="Traditional Arabic" w:eastAsiaTheme="minorHAnsi" w:hAnsi="Traditional Arabic" w:cs="Traditional Arabic"/>
                <w:kern w:val="2"/>
                <w:sz w:val="28"/>
                <w:szCs w:val="28"/>
                <w:rtl/>
                <w:lang w:val="en-US" w:eastAsia="en-US"/>
                <w14:ligatures w14:val="standardContextual"/>
              </w:rPr>
              <w:t xml:space="preserve"> </w:t>
            </w:r>
            <w:r>
              <w:rPr>
                <w:rFonts w:ascii="Traditional Arabic" w:hAnsi="Traditional Arabic" w:cs="Traditional Arabic"/>
                <w:w w:val="90"/>
                <w:sz w:val="28"/>
                <w:szCs w:val="28"/>
                <w:rtl/>
              </w:rPr>
              <w:t>فِيهِ تَدۡرُسُونَ - تخَيَّرُونَ - فَيُدۡهِنُونَ - صَاحِبِ ٱلۡحُوتِ - مَكۡظُوم</w:t>
            </w:r>
          </w:p>
          <w:p w14:paraId="5E219337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2.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2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2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شرح مفهوم قوله تعالى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:</w:t>
            </w:r>
          </w:p>
          <w:p w14:paraId="49198603" w14:textId="77777777" w:rsidR="00317040" w:rsidRDefault="000D078F">
            <w:pPr>
              <w:pStyle w:val="NoSpacing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w w:val="9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2.2.2.1 وَٱلۡقَلَمِ وَمَا يَسۡطُرُونَ</w:t>
            </w:r>
          </w:p>
          <w:p w14:paraId="7337038B" w14:textId="77777777" w:rsidR="00317040" w:rsidRDefault="000D078F">
            <w:pPr>
              <w:pStyle w:val="NoSpacing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w w:val="9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 xml:space="preserve">2.2.2.2 إِنَّ </w:t>
            </w: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رَبَّكَ هُوَ أَعۡلَمُ بِمَن ضَلَّ عَن سَبِيلِهِۦ وَهُوَ أَعۡلَمُ بِٱلۡمُهۡتَدِينَ</w:t>
            </w:r>
          </w:p>
          <w:p w14:paraId="208FDF43" w14:textId="77777777" w:rsidR="00317040" w:rsidRDefault="000D078F">
            <w:pPr>
              <w:pStyle w:val="NoSpacing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w w:val="9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2.2.2.3 فَلَا تُطِعِ ٱلۡمُكَذِّبِينَ</w:t>
            </w:r>
          </w:p>
          <w:p w14:paraId="4A74D93E" w14:textId="77777777" w:rsidR="00317040" w:rsidRDefault="000D078F">
            <w:pPr>
              <w:pStyle w:val="NoSpacing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w w:val="9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2.2.2.4 إِذَا تُتۡلَىٰ عَلَيۡهِ ءَايَٰتُنَا قَالَ أَسَٰطِيرُ ٱلۡأَوَّلِينَ</w:t>
            </w:r>
          </w:p>
          <w:p w14:paraId="7FBEF96F" w14:textId="77777777" w:rsidR="00317040" w:rsidRDefault="000D078F">
            <w:pPr>
              <w:pStyle w:val="NoSpacing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w w:val="9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2.2.2.5 أَمۡ لَكُمۡ أَيۡمَٰنٌ عَلَيۡنَا بَٰلِغَةٌ إِلَىٰ يَوۡم</w:t>
            </w: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ِ ٱلۡقِيَٰمَةِ إِنَّ لَكُمۡ لَمَا تَحۡكُمُونَ</w:t>
            </w:r>
          </w:p>
          <w:p w14:paraId="5C741654" w14:textId="77777777" w:rsidR="00317040" w:rsidRDefault="000D078F">
            <w:pPr>
              <w:pStyle w:val="NoSpacing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w w:val="9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2.2.2.6 فَٱصۡبِرۡ لِحُكۡمِ رَبِّكَ وَلَا تَكُن كَصَاحِبِ ٱلۡحُوتِ إِذۡ نَادَىٰ وَهُوَ مَكۡظُوم</w:t>
            </w:r>
          </w:p>
          <w:p w14:paraId="6C8969DB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w w:val="90"/>
                <w:sz w:val="32"/>
                <w:szCs w:val="32"/>
              </w:rPr>
            </w:pP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2.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2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3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توضيح الأسرار البلاغية المختارة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:</w:t>
            </w:r>
          </w:p>
          <w:p w14:paraId="6EAEF27D" w14:textId="77777777" w:rsidR="00317040" w:rsidRDefault="000D078F">
            <w:pPr>
              <w:pStyle w:val="NoSpacing"/>
              <w:numPr>
                <w:ilvl w:val="0"/>
                <w:numId w:val="5"/>
              </w:numPr>
              <w:bidi/>
              <w:rPr>
                <w:rFonts w:ascii="Traditional Arabic" w:hAnsi="Traditional Arabic" w:cs="Traditional Arabic"/>
                <w:w w:val="9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2.2.3.1</w:t>
            </w:r>
            <w:r>
              <w:rPr>
                <w:rFonts w:asciiTheme="minorHAnsi" w:eastAsiaTheme="minorHAnsi" w:hAnsiTheme="minorHAnsi" w:cs="KFGQPC Uthmanic Script HAFS" w:hint="cs"/>
                <w:kern w:val="2"/>
                <w:rtl/>
                <w:lang w:val="en-US" w:eastAsia="en-US"/>
                <w14:ligatures w14:val="standardContextual"/>
              </w:rPr>
              <w:t xml:space="preserve">  </w:t>
            </w: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فَسَتُبۡصِرُ وَيُبۡصِرُونَ بِأَييِّكُمُ ٱلۡمَفۡتُونُ</w:t>
            </w:r>
          </w:p>
          <w:p w14:paraId="48999008" w14:textId="77777777" w:rsidR="00317040" w:rsidRDefault="000D078F">
            <w:pPr>
              <w:pStyle w:val="NoSpacing"/>
              <w:numPr>
                <w:ilvl w:val="0"/>
                <w:numId w:val="5"/>
              </w:numPr>
              <w:bidi/>
              <w:rPr>
                <w:rFonts w:ascii="Traditional Arabic" w:hAnsi="Traditional Arabic" w:cs="Traditional Arabic"/>
                <w:w w:val="9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 xml:space="preserve">2.2.3.2 </w:t>
            </w: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حَلَّافٍ مَّهِينٍ هَمَّازٍ مَّشَّآءِۢ</w:t>
            </w:r>
          </w:p>
          <w:p w14:paraId="46376F07" w14:textId="77777777" w:rsidR="00317040" w:rsidRDefault="000D078F">
            <w:pPr>
              <w:pStyle w:val="NoSpacing"/>
              <w:numPr>
                <w:ilvl w:val="0"/>
                <w:numId w:val="5"/>
              </w:numPr>
              <w:bidi/>
              <w:rPr>
                <w:rFonts w:ascii="Traditional Arabic" w:hAnsi="Traditional Arabic" w:cs="Traditional Arabic"/>
                <w:w w:val="9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2.2.3.3 أَفَنَجۡعَلُ ٱلۡمُسۡلِمِينَ كَٱلۡمُجۡرِمِينَ</w:t>
            </w:r>
          </w:p>
          <w:p w14:paraId="57AB3D80" w14:textId="77777777" w:rsidR="00317040" w:rsidRDefault="000D078F">
            <w:pPr>
              <w:bidi/>
              <w:spacing w:line="276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2.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2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استخلاص ما يستفاد من السورة الكريمة.</w:t>
            </w:r>
          </w:p>
        </w:tc>
        <w:tc>
          <w:tcPr>
            <w:tcW w:w="1156" w:type="dxa"/>
            <w:gridSpan w:val="2"/>
            <w:shd w:val="clear" w:color="auto" w:fill="FFFFFF" w:themeFill="background1"/>
          </w:tcPr>
          <w:p w14:paraId="5F634F29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2.2</w:t>
            </w:r>
          </w:p>
          <w:p w14:paraId="7FE0B4CD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سورة القلم</w:t>
            </w:r>
          </w:p>
        </w:tc>
        <w:tc>
          <w:tcPr>
            <w:tcW w:w="993" w:type="dxa"/>
            <w:shd w:val="clear" w:color="auto" w:fill="FFFFFF" w:themeFill="background1"/>
          </w:tcPr>
          <w:p w14:paraId="6A8525AA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التفسير </w:t>
            </w:r>
          </w:p>
          <w:p w14:paraId="1102DB14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(الفهم)</w:t>
            </w:r>
          </w:p>
          <w:p w14:paraId="359B4C75" w14:textId="77777777" w:rsidR="00317040" w:rsidRDefault="00317040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21D0F534" w14:textId="77777777" w:rsidR="00B2648F" w:rsidRPr="00B96AC7" w:rsidRDefault="00B2648F" w:rsidP="00B2648F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EC0AB7">
              <w:rPr>
                <w:b/>
                <w:bCs/>
              </w:rPr>
              <w:t>Minggu 6 (22.03.2025 - 28.03.2025)</w:t>
            </w:r>
          </w:p>
          <w:p w14:paraId="685B976B" w14:textId="77777777" w:rsidR="00B2648F" w:rsidRPr="00B96AC7" w:rsidRDefault="00B2648F" w:rsidP="00B2648F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  <w:p w14:paraId="1CCCC14F" w14:textId="77777777" w:rsidR="00317040" w:rsidRDefault="0031704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317040" w14:paraId="22F6FD17" w14:textId="77777777">
        <w:trPr>
          <w:trHeight w:val="1122"/>
          <w:jc w:val="right"/>
        </w:trPr>
        <w:tc>
          <w:tcPr>
            <w:tcW w:w="6646" w:type="dxa"/>
            <w:shd w:val="clear" w:color="auto" w:fill="FFFFFF" w:themeFill="background1"/>
          </w:tcPr>
          <w:p w14:paraId="60A2B986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2.6.1 تلاوة الآيات القرآنية من السور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المرسلات مع مراعات أحكام التجويد.</w:t>
            </w:r>
          </w:p>
          <w:p w14:paraId="5DB429F6" w14:textId="77777777" w:rsidR="00317040" w:rsidRDefault="000D078F">
            <w:pPr>
              <w:bidi/>
              <w:spacing w:line="276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2.6.2 الملازمة على تلاوة القرءان مع مراعاة أحكام التجويد.</w:t>
            </w:r>
          </w:p>
        </w:tc>
        <w:tc>
          <w:tcPr>
            <w:tcW w:w="1156" w:type="dxa"/>
            <w:gridSpan w:val="2"/>
            <w:shd w:val="clear" w:color="auto" w:fill="FFFFFF" w:themeFill="background1"/>
          </w:tcPr>
          <w:p w14:paraId="63BAABDD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2.6 سورة المعارج</w:t>
            </w:r>
          </w:p>
        </w:tc>
        <w:tc>
          <w:tcPr>
            <w:tcW w:w="993" w:type="dxa"/>
            <w:shd w:val="clear" w:color="auto" w:fill="FFFFFF" w:themeFill="background1"/>
          </w:tcPr>
          <w:p w14:paraId="0B6033E6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التفسير </w:t>
            </w:r>
          </w:p>
          <w:p w14:paraId="04B3C6A4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(التلاوة)</w:t>
            </w: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7FD82B03" w14:textId="77777777" w:rsidR="00317040" w:rsidRDefault="00317040">
            <w:pPr>
              <w:bidi/>
              <w:jc w:val="center"/>
              <w:rPr>
                <w:color w:val="000000" w:themeColor="text1"/>
              </w:rPr>
            </w:pPr>
          </w:p>
        </w:tc>
      </w:tr>
      <w:tr w:rsidR="00317040" w14:paraId="7CA86AC3" w14:textId="77777777">
        <w:trPr>
          <w:trHeight w:val="1549"/>
          <w:jc w:val="right"/>
        </w:trPr>
        <w:tc>
          <w:tcPr>
            <w:tcW w:w="6646" w:type="dxa"/>
            <w:shd w:val="clear" w:color="auto" w:fill="FFFFFF" w:themeFill="background1"/>
          </w:tcPr>
          <w:p w14:paraId="78581D84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eastAsia="en-MY"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1.4.1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val="en-MY" w:eastAsia="en-MY"/>
              </w:rPr>
              <w:t>السعادة والشقاوة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MY" w:eastAsia="en-MY"/>
              </w:rPr>
              <w:t xml:space="preserve"> :</w:t>
            </w:r>
          </w:p>
          <w:p w14:paraId="677139B3" w14:textId="77777777" w:rsidR="00317040" w:rsidRDefault="000D078F">
            <w:pPr>
              <w:bidi/>
              <w:ind w:left="453"/>
              <w:rPr>
                <w:rFonts w:ascii="Traditional Arabic" w:hAnsi="Traditional Arabic" w:cs="Traditional Arabic"/>
                <w:sz w:val="28"/>
                <w:szCs w:val="28"/>
                <w:rtl/>
                <w:lang w:eastAsia="en-MY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eastAsia="en-MY" w:bidi="ar-EG"/>
              </w:rPr>
              <w:t>1.4.1.1  ذكر تعري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MY" w:eastAsia="en-MY"/>
              </w:rPr>
              <w:t>ف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val="en-MY" w:eastAsia="en-MY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MY" w:eastAsia="en-MY"/>
              </w:rPr>
              <w:t>السعادة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val="en-MY" w:eastAsia="en-MY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MY" w:eastAsia="en-MY"/>
              </w:rPr>
              <w:t>والشقاوة</w:t>
            </w:r>
          </w:p>
          <w:p w14:paraId="7DBF85D4" w14:textId="77777777" w:rsidR="00317040" w:rsidRDefault="000D078F">
            <w:pPr>
              <w:bidi/>
              <w:ind w:left="453"/>
              <w:rPr>
                <w:rFonts w:ascii="Traditional Arabic" w:hAnsi="Traditional Arabic" w:cs="Traditional Arabic"/>
                <w:sz w:val="28"/>
                <w:szCs w:val="28"/>
                <w:rtl/>
                <w:lang w:eastAsia="en-MY"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eastAsia="en-MY"/>
              </w:rPr>
              <w:t xml:space="preserve">1.4.1.2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val="en-MY" w:eastAsia="en-MY"/>
              </w:rPr>
              <w:t>توضيح السعادة والشقاوة عند الأشاعرة والمات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MY" w:eastAsia="en-MY"/>
              </w:rPr>
              <w:t>ريدية</w:t>
            </w:r>
            <w:r>
              <w:rPr>
                <w:rFonts w:ascii="Traditional Arabic" w:hAnsi="Traditional Arabic" w:cs="Traditional Arabic"/>
                <w:sz w:val="28"/>
                <w:szCs w:val="28"/>
                <w:lang w:eastAsia="en-MY" w:bidi="ar-EG"/>
              </w:rPr>
              <w:t>.</w:t>
            </w:r>
          </w:p>
        </w:tc>
        <w:tc>
          <w:tcPr>
            <w:tcW w:w="1156" w:type="dxa"/>
            <w:gridSpan w:val="2"/>
            <w:shd w:val="clear" w:color="auto" w:fill="FFFFFF" w:themeFill="background1"/>
          </w:tcPr>
          <w:p w14:paraId="377E153F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1.4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val="en-MY" w:eastAsia="en-MY"/>
              </w:rPr>
              <w:t>السعادة والشقاوة</w:t>
            </w:r>
          </w:p>
        </w:tc>
        <w:tc>
          <w:tcPr>
            <w:tcW w:w="993" w:type="dxa"/>
            <w:shd w:val="clear" w:color="auto" w:fill="FFFFFF" w:themeFill="background1"/>
          </w:tcPr>
          <w:p w14:paraId="7B01D5D8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التوحيد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1075B602" w14:textId="77777777" w:rsidR="00317040" w:rsidRDefault="00B2648F">
            <w:pPr>
              <w:widowControl w:val="0"/>
              <w:bidi/>
              <w:jc w:val="center"/>
              <w:rPr>
                <w:rFonts w:ascii="Traditional Arabic" w:eastAsia="Arial" w:hAnsi="Traditional Arabic" w:cs="Traditional Arabic"/>
                <w:sz w:val="20"/>
                <w:szCs w:val="20"/>
                <w:lang w:eastAsia="en-MY"/>
              </w:rPr>
            </w:pPr>
            <w:r w:rsidRPr="00EC0AB7">
              <w:rPr>
                <w:b/>
                <w:bCs/>
              </w:rPr>
              <w:t>Minggu 7 (29.03.2025 - 04.04.2025)</w:t>
            </w:r>
          </w:p>
          <w:p w14:paraId="0ED42BFE" w14:textId="77777777" w:rsidR="00317040" w:rsidRDefault="0031704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317040" w14:paraId="6E8DD4E4" w14:textId="77777777">
        <w:trPr>
          <w:trHeight w:val="1128"/>
          <w:jc w:val="right"/>
        </w:trPr>
        <w:tc>
          <w:tcPr>
            <w:tcW w:w="6646" w:type="dxa"/>
            <w:shd w:val="clear" w:color="auto" w:fill="FFFFFF" w:themeFill="background1"/>
          </w:tcPr>
          <w:p w14:paraId="6414C395" w14:textId="77777777" w:rsidR="00317040" w:rsidRDefault="000D078F">
            <w:pPr>
              <w:bidi/>
              <w:spacing w:line="276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3.1.1 حفظ سورة السجدة الآيات 11-15 مع مراعاة أحكام التجويد.</w:t>
            </w:r>
          </w:p>
          <w:p w14:paraId="0BA01801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eastAsia="en-MY"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3.1.2 الملازمة على حفظ القرءان مع مراعاة أحكام التجويد.</w:t>
            </w:r>
          </w:p>
        </w:tc>
        <w:tc>
          <w:tcPr>
            <w:tcW w:w="1156" w:type="dxa"/>
            <w:gridSpan w:val="2"/>
            <w:shd w:val="clear" w:color="auto" w:fill="FFFFFF" w:themeFill="background1"/>
          </w:tcPr>
          <w:p w14:paraId="17C58EEB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 سورة السجدة</w:t>
            </w:r>
          </w:p>
        </w:tc>
        <w:tc>
          <w:tcPr>
            <w:tcW w:w="993" w:type="dxa"/>
            <w:shd w:val="clear" w:color="auto" w:fill="FFFFFF" w:themeFill="background1"/>
          </w:tcPr>
          <w:p w14:paraId="11089BD3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حفظ القرءان</w:t>
            </w: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124EA7F3" w14:textId="77777777" w:rsidR="00317040" w:rsidRDefault="00317040">
            <w:pPr>
              <w:bidi/>
              <w:jc w:val="center"/>
              <w:rPr>
                <w:color w:val="000000" w:themeColor="text1"/>
              </w:rPr>
            </w:pPr>
          </w:p>
        </w:tc>
      </w:tr>
      <w:tr w:rsidR="00317040" w14:paraId="0F513560" w14:textId="77777777">
        <w:trPr>
          <w:trHeight w:val="6077"/>
          <w:jc w:val="right"/>
        </w:trPr>
        <w:tc>
          <w:tcPr>
            <w:tcW w:w="6646" w:type="dxa"/>
            <w:shd w:val="clear" w:color="auto" w:fill="FFFFFF" w:themeFill="background1"/>
          </w:tcPr>
          <w:p w14:paraId="522D10D5" w14:textId="77777777" w:rsidR="00317040" w:rsidRDefault="000D078F">
            <w:pPr>
              <w:pStyle w:val="NoSpacing"/>
              <w:bidi/>
              <w:jc w:val="both"/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2.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3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 xml:space="preserve">.1 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 xml:space="preserve">ذكر 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معاني الكلمات المختارة:</w:t>
            </w:r>
          </w:p>
          <w:p w14:paraId="25EBABB3" w14:textId="77777777" w:rsidR="00317040" w:rsidRDefault="000D078F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ٱلۡمُزَّمِّلُ - رتِّلِ – وَطئا – وَذَرۡنِي – وَٱلۡمُكَذِّبِينَ – أَنكَا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لاً -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أَدۡنَىٰ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-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يُقَدِّرُ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فَضۡلِ ٱللَّهِ </w:t>
            </w:r>
          </w:p>
          <w:p w14:paraId="5D26B037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w w:val="9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2.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3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2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شرح مفهوم قوله تعالى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:</w:t>
            </w:r>
          </w:p>
          <w:p w14:paraId="3043250B" w14:textId="77777777" w:rsidR="00317040" w:rsidRDefault="000D078F">
            <w:pPr>
              <w:pStyle w:val="ListParagraph"/>
              <w:numPr>
                <w:ilvl w:val="0"/>
                <w:numId w:val="6"/>
              </w:numPr>
              <w:bidi/>
              <w:ind w:left="598" w:hanging="284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2.3.2.1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وَرَتِّلِ ٱلۡقُرۡءَانَ تَرۡتِيلًا </w:t>
            </w:r>
          </w:p>
          <w:p w14:paraId="1AF0E287" w14:textId="77777777" w:rsidR="00317040" w:rsidRDefault="000D078F">
            <w:pPr>
              <w:pStyle w:val="ListParagraph"/>
              <w:numPr>
                <w:ilvl w:val="0"/>
                <w:numId w:val="6"/>
              </w:numPr>
              <w:bidi/>
              <w:ind w:left="598" w:hanging="284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2.3.2.2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إِنَّ نَاشِئَةَ ٱلَّيۡلِ هِيَ أَشَدُّ وَ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طئا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وَأَقۡوَمُ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قِيلًا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  <w:p w14:paraId="262F0C1E" w14:textId="77777777" w:rsidR="00317040" w:rsidRDefault="000D078F">
            <w:pPr>
              <w:pStyle w:val="ListParagraph"/>
              <w:numPr>
                <w:ilvl w:val="0"/>
                <w:numId w:val="6"/>
              </w:numPr>
              <w:bidi/>
              <w:ind w:left="598" w:hanging="284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2.3.2.3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وَطَعَا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ذَا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غُصَّة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وَعَذَابًا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أَلِيما</w:t>
            </w:r>
          </w:p>
          <w:p w14:paraId="75F0A1C7" w14:textId="77777777" w:rsidR="00317040" w:rsidRDefault="000D078F">
            <w:pPr>
              <w:pStyle w:val="ListParagraph"/>
              <w:numPr>
                <w:ilvl w:val="0"/>
                <w:numId w:val="6"/>
              </w:numPr>
              <w:bidi/>
              <w:ind w:left="598" w:hanging="284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2.3.2.4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إِنَّ رَبَّكَ يَعۡلَمُ أَنَّكَ تَقُومُ أَدۡنَىٰ مِن ثُلُثَيِ ٱلَّيۡلِ وَنِصۡفَهُۥ وَثُلُثَهُۥ وَطَآئِفَة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مِّنَ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ٱلَّذِينَ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مَعَكَۚ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وَٱللَّهُ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يُقَدِّرُ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ٱلَّيۡلَ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وَٱلنَّهَارَۚ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عَلِمَ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أَن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لَّن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تُحۡصُوهُ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فَتَابَ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عَلَيۡكُمۡۖ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... الخ</w:t>
            </w:r>
          </w:p>
          <w:p w14:paraId="2B7B490E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2.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3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3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 xml:space="preserve">توضيح الأسرار 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البلاغية المختارة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:</w:t>
            </w:r>
          </w:p>
          <w:p w14:paraId="33AE5802" w14:textId="77777777" w:rsidR="00317040" w:rsidRDefault="000D078F">
            <w:pPr>
              <w:pStyle w:val="NoSpacing"/>
              <w:numPr>
                <w:ilvl w:val="0"/>
                <w:numId w:val="7"/>
              </w:numPr>
              <w:bidi/>
              <w:rPr>
                <w:rFonts w:ascii="Traditional Arabic" w:hAnsi="Traditional Arabic" w:cs="Traditional Arabic"/>
                <w:w w:val="9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2.3.3.1 وَٱللَّهُ يُقَدِّرُ ٱلَّيۡلَ وَٱلنَّهَارَۚ</w:t>
            </w:r>
          </w:p>
          <w:p w14:paraId="427307DD" w14:textId="77777777" w:rsidR="00317040" w:rsidRDefault="000D078F">
            <w:pPr>
              <w:pStyle w:val="NoSpacing"/>
              <w:numPr>
                <w:ilvl w:val="0"/>
                <w:numId w:val="7"/>
              </w:numPr>
              <w:bidi/>
              <w:rPr>
                <w:rFonts w:ascii="Traditional Arabic" w:hAnsi="Traditional Arabic" w:cs="Traditional Arabic"/>
                <w:w w:val="9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2.3.3.2 إِنَّ رَبَّكَ يَعۡلَمُ أَنَّكَ تَقُومُ أَدۡنَىٰ مِن ثُلُثَيِ ٱلَّيۡلِ</w:t>
            </w:r>
          </w:p>
          <w:p w14:paraId="52017988" w14:textId="77777777" w:rsidR="00317040" w:rsidRDefault="000D078F">
            <w:pPr>
              <w:pStyle w:val="NoSpacing"/>
              <w:numPr>
                <w:ilvl w:val="0"/>
                <w:numId w:val="7"/>
              </w:numPr>
              <w:bidi/>
              <w:rPr>
                <w:rFonts w:ascii="Traditional Arabic" w:hAnsi="Traditional Arabic" w:cs="Traditional Arabic"/>
                <w:w w:val="9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2.3.3.3 فَٱقۡرَءُواْ مَا تَيَسَّرَ مِنۡهُۚ</w:t>
            </w:r>
          </w:p>
          <w:p w14:paraId="1DA044DA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eastAsia="en-MY" w:bidi="ar-EG"/>
              </w:rPr>
            </w:pP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2.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3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استخلاص ما يستفاد من السورة الكريمة.</w:t>
            </w:r>
          </w:p>
        </w:tc>
        <w:tc>
          <w:tcPr>
            <w:tcW w:w="1156" w:type="dxa"/>
            <w:gridSpan w:val="2"/>
            <w:shd w:val="clear" w:color="auto" w:fill="FFFFFF" w:themeFill="background1"/>
          </w:tcPr>
          <w:p w14:paraId="287E2EFF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2.3</w:t>
            </w:r>
          </w:p>
          <w:p w14:paraId="0BDDB146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سورة المزّمّل</w:t>
            </w:r>
          </w:p>
        </w:tc>
        <w:tc>
          <w:tcPr>
            <w:tcW w:w="993" w:type="dxa"/>
            <w:shd w:val="clear" w:color="auto" w:fill="FFFFFF" w:themeFill="background1"/>
          </w:tcPr>
          <w:p w14:paraId="52E68C97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التف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سير </w:t>
            </w:r>
          </w:p>
          <w:p w14:paraId="71AC659A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(الفهم)</w:t>
            </w:r>
          </w:p>
          <w:p w14:paraId="7DC2C299" w14:textId="77777777" w:rsidR="00317040" w:rsidRDefault="00317040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3B058F3" w14:textId="77777777" w:rsidR="00317040" w:rsidRDefault="00B2648F">
            <w:pPr>
              <w:bidi/>
              <w:jc w:val="center"/>
              <w:rPr>
                <w:color w:val="000000" w:themeColor="text1"/>
              </w:rPr>
            </w:pPr>
            <w:r w:rsidRPr="00EC0AB7">
              <w:rPr>
                <w:b/>
                <w:bCs/>
              </w:rPr>
              <w:t>Minggu 8 (05.04.2025 - 11.04.2025)</w:t>
            </w:r>
          </w:p>
        </w:tc>
      </w:tr>
      <w:tr w:rsidR="00317040" w14:paraId="0B3C0884" w14:textId="77777777">
        <w:trPr>
          <w:trHeight w:val="1114"/>
          <w:jc w:val="right"/>
        </w:trPr>
        <w:tc>
          <w:tcPr>
            <w:tcW w:w="6646" w:type="dxa"/>
            <w:shd w:val="clear" w:color="auto" w:fill="FFFFFF" w:themeFill="background1"/>
          </w:tcPr>
          <w:p w14:paraId="39796836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2.6.1 تلاوة الآيات القرآنية من السور المرسلات مع مراعات أحكام التجويد.</w:t>
            </w:r>
          </w:p>
          <w:p w14:paraId="019FAC46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eastAsia="en-MY"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2.6.2 الملازمة على تلاوة القرءان مع مراعاة أحكام التجويد.</w:t>
            </w:r>
          </w:p>
        </w:tc>
        <w:tc>
          <w:tcPr>
            <w:tcW w:w="1156" w:type="dxa"/>
            <w:gridSpan w:val="2"/>
            <w:shd w:val="clear" w:color="auto" w:fill="FFFFFF" w:themeFill="background1"/>
          </w:tcPr>
          <w:p w14:paraId="65A0A5EF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2.6</w:t>
            </w:r>
          </w:p>
          <w:p w14:paraId="5F0ABDFB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سورة نوح</w:t>
            </w:r>
          </w:p>
        </w:tc>
        <w:tc>
          <w:tcPr>
            <w:tcW w:w="993" w:type="dxa"/>
            <w:shd w:val="clear" w:color="auto" w:fill="FFFFFF" w:themeFill="background1"/>
          </w:tcPr>
          <w:p w14:paraId="3A272AAA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التفسير </w:t>
            </w:r>
          </w:p>
          <w:p w14:paraId="0B9C857E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(التلاوة)</w:t>
            </w: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0EB9DC10" w14:textId="77777777" w:rsidR="00317040" w:rsidRDefault="00317040">
            <w:pPr>
              <w:bidi/>
              <w:jc w:val="center"/>
              <w:rPr>
                <w:color w:val="000000" w:themeColor="text1"/>
              </w:rPr>
            </w:pPr>
          </w:p>
        </w:tc>
      </w:tr>
      <w:tr w:rsidR="00317040" w14:paraId="7F1D1157" w14:textId="77777777">
        <w:trPr>
          <w:trHeight w:val="2420"/>
          <w:jc w:val="right"/>
        </w:trPr>
        <w:tc>
          <w:tcPr>
            <w:tcW w:w="6646" w:type="dxa"/>
            <w:shd w:val="clear" w:color="auto" w:fill="FFFFFF" w:themeFill="background1"/>
          </w:tcPr>
          <w:p w14:paraId="191F53FF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1.5.1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القضاء والقدر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:</w:t>
            </w:r>
          </w:p>
          <w:p w14:paraId="61E61F46" w14:textId="77777777" w:rsidR="00317040" w:rsidRDefault="000D078F">
            <w:pPr>
              <w:pStyle w:val="NoSpacing"/>
              <w:bidi/>
              <w:ind w:left="453"/>
              <w:rPr>
                <w:rFonts w:ascii="Traditional Arabic" w:hAnsi="Traditional Arabic" w:cs="Traditional Arabic"/>
                <w:sz w:val="28"/>
                <w:szCs w:val="28"/>
                <w:rtl/>
                <w:lang w:val="en-US" w:eastAsia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1.5.1.1  ذكر تعري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 w:eastAsia="en-US"/>
              </w:rPr>
              <w:t>ف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val="en-US" w:eastAsia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 w:eastAsia="en-US"/>
              </w:rPr>
              <w:t>القضاء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val="en-US" w:eastAsia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 w:eastAsia="en-US"/>
              </w:rPr>
              <w:t>والقدر.</w:t>
            </w:r>
          </w:p>
          <w:p w14:paraId="544A9EC3" w14:textId="77777777" w:rsidR="00317040" w:rsidRDefault="000D078F">
            <w:pPr>
              <w:pStyle w:val="NoSpacing"/>
              <w:bidi/>
              <w:ind w:left="453"/>
              <w:rPr>
                <w:rFonts w:ascii="Traditional Arabic" w:hAnsi="Traditional Arabic" w:cs="Traditional Arabic"/>
                <w:sz w:val="28"/>
                <w:szCs w:val="28"/>
                <w:rtl/>
                <w:lang w:val="en-US" w:eastAsia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 w:eastAsia="en-US"/>
              </w:rPr>
              <w:t xml:space="preserve">1.5.1.2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val="en-US" w:eastAsia="en-US"/>
              </w:rPr>
              <w:t>ذكر دليل وجوب الايمان بالقضاء والقدر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 w:eastAsia="en-US"/>
              </w:rPr>
              <w:t>.</w:t>
            </w:r>
          </w:p>
          <w:p w14:paraId="4DB992FA" w14:textId="77777777" w:rsidR="00317040" w:rsidRDefault="000D078F">
            <w:pPr>
              <w:pStyle w:val="NoSpacing"/>
              <w:bidi/>
              <w:ind w:left="453"/>
              <w:rPr>
                <w:rFonts w:ascii="Traditional Arabic" w:hAnsi="Traditional Arabic" w:cs="Traditional Arabic"/>
                <w:sz w:val="28"/>
                <w:szCs w:val="28"/>
                <w:rtl/>
                <w:lang w:val="en-US" w:eastAsia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 w:eastAsia="en-US"/>
              </w:rPr>
              <w:t xml:space="preserve">1.5.1.3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val="en-US" w:eastAsia="en-US"/>
              </w:rPr>
              <w:t>بيان رأي الأشاعرة والمات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 w:eastAsia="en-US"/>
              </w:rPr>
              <w:t>ريدية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val="en-US" w:eastAsia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 w:eastAsia="en-US"/>
              </w:rPr>
              <w:t>حول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val="en-US" w:eastAsia="en-US"/>
              </w:rPr>
              <w:t xml:space="preserve"> تقسيم القضاء والقدر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 w:eastAsia="en-US"/>
              </w:rPr>
              <w:t>.</w:t>
            </w:r>
          </w:p>
          <w:p w14:paraId="63486F7D" w14:textId="77777777" w:rsidR="00317040" w:rsidRDefault="000D078F">
            <w:pPr>
              <w:pStyle w:val="NoSpacing"/>
              <w:bidi/>
              <w:ind w:left="453"/>
              <w:rPr>
                <w:rFonts w:ascii="Traditional Arabic" w:hAnsi="Traditional Arabic" w:cs="Traditional Arabic"/>
                <w:sz w:val="28"/>
                <w:szCs w:val="28"/>
                <w:rtl/>
                <w:lang w:val="en-US" w:eastAsia="en-US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 w:eastAsia="en-US"/>
              </w:rPr>
              <w:t xml:space="preserve">1.5.1.4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val="en-US" w:eastAsia="en-US"/>
              </w:rPr>
              <w:t>توضيح حكم الاحتجاج بالقضاء والقدر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 w:eastAsia="en-US"/>
              </w:rPr>
              <w:t>.</w:t>
            </w:r>
          </w:p>
        </w:tc>
        <w:tc>
          <w:tcPr>
            <w:tcW w:w="1156" w:type="dxa"/>
            <w:gridSpan w:val="2"/>
            <w:shd w:val="clear" w:color="auto" w:fill="FFFFFF" w:themeFill="background1"/>
          </w:tcPr>
          <w:p w14:paraId="6CE9F31D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1.5</w:t>
            </w:r>
          </w:p>
          <w:p w14:paraId="66207E2B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القضاء والقدر</w:t>
            </w:r>
          </w:p>
        </w:tc>
        <w:tc>
          <w:tcPr>
            <w:tcW w:w="993" w:type="dxa"/>
            <w:shd w:val="clear" w:color="auto" w:fill="FFFFFF" w:themeFill="background1"/>
          </w:tcPr>
          <w:p w14:paraId="07952159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التوحيد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F2D121E" w14:textId="77777777" w:rsidR="00317040" w:rsidRDefault="00B2648F">
            <w:pPr>
              <w:bidi/>
              <w:jc w:val="center"/>
              <w:rPr>
                <w:color w:val="000000" w:themeColor="text1"/>
              </w:rPr>
            </w:pPr>
            <w:r w:rsidRPr="00EC0AB7">
              <w:rPr>
                <w:b/>
                <w:bCs/>
              </w:rPr>
              <w:t>Minggu 9 (12.04.2025 - 18.04.2025)</w:t>
            </w:r>
          </w:p>
        </w:tc>
      </w:tr>
      <w:tr w:rsidR="00317040" w14:paraId="6ECC64D3" w14:textId="77777777">
        <w:trPr>
          <w:jc w:val="right"/>
        </w:trPr>
        <w:tc>
          <w:tcPr>
            <w:tcW w:w="6646" w:type="dxa"/>
            <w:shd w:val="clear" w:color="auto" w:fill="FFFFFF" w:themeFill="background1"/>
          </w:tcPr>
          <w:p w14:paraId="192F2DF8" w14:textId="77777777" w:rsidR="00317040" w:rsidRDefault="000D078F">
            <w:pPr>
              <w:bidi/>
              <w:spacing w:line="276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3.1.1 حفظ سورة السجدة الآيات 16-20 مع مراعاة أحكام التجويد.</w:t>
            </w:r>
          </w:p>
          <w:p w14:paraId="42034435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3.1.2 الملازمة على حفظ القرءان مع مراعاة أحكام التجويد.</w:t>
            </w:r>
          </w:p>
          <w:p w14:paraId="125C792D" w14:textId="77777777" w:rsidR="00317040" w:rsidRDefault="00317040">
            <w:pPr>
              <w:pStyle w:val="NoSpacing"/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14:paraId="00A1779D" w14:textId="77777777" w:rsidR="00317040" w:rsidRDefault="00317040">
            <w:pPr>
              <w:pStyle w:val="NoSpacing"/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156" w:type="dxa"/>
            <w:gridSpan w:val="2"/>
            <w:shd w:val="clear" w:color="auto" w:fill="FFFFFF" w:themeFill="background1"/>
          </w:tcPr>
          <w:p w14:paraId="4D76615B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 سورة السجدة</w:t>
            </w:r>
          </w:p>
        </w:tc>
        <w:tc>
          <w:tcPr>
            <w:tcW w:w="993" w:type="dxa"/>
            <w:shd w:val="clear" w:color="auto" w:fill="FFFFFF" w:themeFill="background1"/>
          </w:tcPr>
          <w:p w14:paraId="5181B70D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حفظ القرءان</w:t>
            </w: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78584E9A" w14:textId="77777777" w:rsidR="00317040" w:rsidRDefault="00317040">
            <w:pPr>
              <w:bidi/>
              <w:jc w:val="center"/>
              <w:rPr>
                <w:color w:val="000000" w:themeColor="text1"/>
              </w:rPr>
            </w:pPr>
          </w:p>
        </w:tc>
      </w:tr>
      <w:tr w:rsidR="00317040" w14:paraId="34D84E93" w14:textId="77777777">
        <w:trPr>
          <w:jc w:val="right"/>
        </w:trPr>
        <w:tc>
          <w:tcPr>
            <w:tcW w:w="6646" w:type="dxa"/>
            <w:shd w:val="clear" w:color="auto" w:fill="FFFFFF" w:themeFill="background1"/>
          </w:tcPr>
          <w:p w14:paraId="3244EEA9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w w:val="9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2.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 xml:space="preserve">.1 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 xml:space="preserve">ذكر 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معاني الكلمات المختارة:</w:t>
            </w:r>
          </w:p>
          <w:p w14:paraId="1984948D" w14:textId="77777777" w:rsidR="00317040" w:rsidRDefault="000D078F">
            <w:pPr>
              <w:bidi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بَلَىٰ 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بَنَانَهُۥ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-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ٱلۡمَفَرُّ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لَا وَزَرَ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م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عَاذِيرَهُۥ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كَلَّا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ٱلتَّرَاقِيَ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يَتَمَطَّىٰٓ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نُطۡفَ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ة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  <w:p w14:paraId="0E439FD2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2.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2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شرح مفهوم قوله تعالى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:</w:t>
            </w:r>
          </w:p>
          <w:p w14:paraId="5356F06A" w14:textId="77777777" w:rsidR="00317040" w:rsidRDefault="000D078F">
            <w:pPr>
              <w:pStyle w:val="ListParagraph"/>
              <w:numPr>
                <w:ilvl w:val="0"/>
                <w:numId w:val="8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w w:val="90"/>
                <w:sz w:val="28"/>
                <w:szCs w:val="28"/>
                <w:rtl/>
              </w:rPr>
              <w:lastRenderedPageBreak/>
              <w:t>2.</w:t>
            </w: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4</w:t>
            </w:r>
            <w:r>
              <w:rPr>
                <w:rFonts w:ascii="Traditional Arabic" w:hAnsi="Traditional Arabic" w:cs="Traditional Arabic"/>
                <w:w w:val="90"/>
                <w:sz w:val="28"/>
                <w:szCs w:val="28"/>
                <w:rtl/>
              </w:rPr>
              <w:t xml:space="preserve">.2.1 </w:t>
            </w: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لَآ أُقۡسِمُ بِيَوۡمِ ٱلۡقِيَٰمَةِ </w:t>
            </w:r>
          </w:p>
          <w:p w14:paraId="4951E408" w14:textId="77777777" w:rsidR="00317040" w:rsidRDefault="000D078F">
            <w:pPr>
              <w:pStyle w:val="ListParagraph"/>
              <w:numPr>
                <w:ilvl w:val="0"/>
                <w:numId w:val="8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2.4.2.2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بَلَىٰ قَٰدِرِينَ عَلَىٰٓ أَن نُّسَوِّيَ بَنَانَهُۥ</w:t>
            </w:r>
          </w:p>
          <w:p w14:paraId="65A5D25B" w14:textId="77777777" w:rsidR="00317040" w:rsidRDefault="000D078F">
            <w:pPr>
              <w:pStyle w:val="ListParagraph"/>
              <w:numPr>
                <w:ilvl w:val="0"/>
                <w:numId w:val="8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2.4.2.3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وَجُمِعَ ٱلشَّمۡسُ وَٱلۡقَمَرُ</w:t>
            </w:r>
          </w:p>
          <w:p w14:paraId="2583E9E4" w14:textId="77777777" w:rsidR="00317040" w:rsidRDefault="000D078F">
            <w:pPr>
              <w:pStyle w:val="ListParagraph"/>
              <w:numPr>
                <w:ilvl w:val="0"/>
                <w:numId w:val="8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2.4.2.4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إِلَىٰ رَبِّكَ يَوۡمَئِذٍ ٱلۡمَسَاقُ </w:t>
            </w:r>
          </w:p>
          <w:p w14:paraId="50B09AD5" w14:textId="77777777" w:rsidR="00317040" w:rsidRDefault="000D078F">
            <w:pPr>
              <w:pStyle w:val="ListParagraph"/>
              <w:numPr>
                <w:ilvl w:val="0"/>
                <w:numId w:val="8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2.4.2.5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أَيَحۡسَبُ ٱلۡإِنسَٰنُ أَن يُتۡرَكَ سُدًى </w:t>
            </w:r>
          </w:p>
          <w:p w14:paraId="2230B067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2.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3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توضيح الأسرار البلاغية المختارة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:</w:t>
            </w:r>
          </w:p>
          <w:p w14:paraId="40EC1CC9" w14:textId="77777777" w:rsidR="00317040" w:rsidRDefault="000D078F">
            <w:pPr>
              <w:pStyle w:val="NoSpacing"/>
              <w:numPr>
                <w:ilvl w:val="0"/>
                <w:numId w:val="9"/>
              </w:numPr>
              <w:bidi/>
              <w:rPr>
                <w:rFonts w:ascii="Traditional Arabic" w:hAnsi="Traditional Arabic" w:cs="Traditional Arabic"/>
                <w:w w:val="9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2.4.3.1 يَسۡ</w:t>
            </w: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  <w:lang w:val="en-US"/>
              </w:rPr>
              <w:t>سئ</w:t>
            </w: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لُ أَيَّانَ يَوۡمُ ٱلۡقِيَٰمَةِ</w:t>
            </w:r>
          </w:p>
          <w:p w14:paraId="3D191BCB" w14:textId="77777777" w:rsidR="00317040" w:rsidRDefault="000D078F">
            <w:pPr>
              <w:pStyle w:val="NoSpacing"/>
              <w:numPr>
                <w:ilvl w:val="0"/>
                <w:numId w:val="9"/>
              </w:numPr>
              <w:bidi/>
              <w:rPr>
                <w:rFonts w:ascii="Traditional Arabic" w:hAnsi="Traditional Arabic" w:cs="Traditional Arabic"/>
                <w:w w:val="9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2.4.3.2 قَدَّمَ وَأَخَّرَ</w:t>
            </w:r>
          </w:p>
          <w:p w14:paraId="074C0D3F" w14:textId="77777777" w:rsidR="00317040" w:rsidRDefault="000D078F">
            <w:pPr>
              <w:pStyle w:val="NoSpacing"/>
              <w:numPr>
                <w:ilvl w:val="0"/>
                <w:numId w:val="9"/>
              </w:numPr>
              <w:bidi/>
              <w:rPr>
                <w:rFonts w:ascii="Traditional Arabic" w:hAnsi="Traditional Arabic" w:cs="Traditional Arabic"/>
                <w:w w:val="9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w w:val="90"/>
                <w:sz w:val="28"/>
                <w:szCs w:val="28"/>
                <w:rtl/>
              </w:rPr>
              <w:t>2.4.3.3 وَٱلۡتَفَّتِ ٱلسَّاقُ بِٱلسَّاقِ</w:t>
            </w:r>
          </w:p>
          <w:p w14:paraId="0BA4DCD7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2.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استخلاص ما يستفاد من السورة الكريمة.</w:t>
            </w:r>
          </w:p>
        </w:tc>
        <w:tc>
          <w:tcPr>
            <w:tcW w:w="1156" w:type="dxa"/>
            <w:gridSpan w:val="2"/>
            <w:shd w:val="clear" w:color="auto" w:fill="FFFFFF" w:themeFill="background1"/>
          </w:tcPr>
          <w:p w14:paraId="4EB8EB5D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2.4</w:t>
            </w:r>
          </w:p>
          <w:p w14:paraId="272A1EA9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سورة القيامة</w:t>
            </w:r>
          </w:p>
        </w:tc>
        <w:tc>
          <w:tcPr>
            <w:tcW w:w="993" w:type="dxa"/>
            <w:shd w:val="clear" w:color="auto" w:fill="FFFFFF" w:themeFill="background1"/>
          </w:tcPr>
          <w:p w14:paraId="15E70500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التفسير </w:t>
            </w:r>
          </w:p>
          <w:p w14:paraId="5AB78F0A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(الفهم)</w:t>
            </w:r>
          </w:p>
          <w:p w14:paraId="4EF75BC2" w14:textId="77777777" w:rsidR="00317040" w:rsidRDefault="0031704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287F540" w14:textId="77777777" w:rsidR="00317040" w:rsidRDefault="00B264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C0AB7">
              <w:rPr>
                <w:b/>
                <w:bCs/>
              </w:rPr>
              <w:t>Minggu 10 (19.04.2025 - 25.04.2025)</w:t>
            </w:r>
          </w:p>
        </w:tc>
      </w:tr>
      <w:tr w:rsidR="00317040" w14:paraId="3B4DE023" w14:textId="77777777">
        <w:trPr>
          <w:jc w:val="right"/>
        </w:trPr>
        <w:tc>
          <w:tcPr>
            <w:tcW w:w="6646" w:type="dxa"/>
            <w:shd w:val="clear" w:color="auto" w:fill="FFFFFF" w:themeFill="background1"/>
          </w:tcPr>
          <w:p w14:paraId="694B2B54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2.6.1 تلاوة الآيات القرآنية من السور المرسلات مع مراعات أحكام التجويد.</w:t>
            </w:r>
          </w:p>
          <w:p w14:paraId="03CA22C4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2.6.2 الملازمة على تلاوة القرءان مع مراعاة أحكام التجويد.</w:t>
            </w:r>
          </w:p>
        </w:tc>
        <w:tc>
          <w:tcPr>
            <w:tcW w:w="1156" w:type="dxa"/>
            <w:gridSpan w:val="2"/>
            <w:shd w:val="clear" w:color="auto" w:fill="FFFFFF" w:themeFill="background1"/>
          </w:tcPr>
          <w:p w14:paraId="7CA4663B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2.6</w:t>
            </w:r>
          </w:p>
          <w:p w14:paraId="49F2EC01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سورة الجن</w:t>
            </w:r>
          </w:p>
        </w:tc>
        <w:tc>
          <w:tcPr>
            <w:tcW w:w="993" w:type="dxa"/>
            <w:shd w:val="clear" w:color="auto" w:fill="FFFFFF" w:themeFill="background1"/>
          </w:tcPr>
          <w:p w14:paraId="0754C4E6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التفسير </w:t>
            </w:r>
          </w:p>
          <w:p w14:paraId="5A12598F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(التلاوة)</w:t>
            </w: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0D02B106" w14:textId="77777777" w:rsidR="00317040" w:rsidRDefault="00317040">
            <w:pPr>
              <w:bidi/>
              <w:jc w:val="center"/>
              <w:rPr>
                <w:color w:val="000000" w:themeColor="text1"/>
              </w:rPr>
            </w:pPr>
          </w:p>
        </w:tc>
      </w:tr>
      <w:tr w:rsidR="00317040" w14:paraId="14515F57" w14:textId="77777777">
        <w:trPr>
          <w:jc w:val="right"/>
        </w:trPr>
        <w:tc>
          <w:tcPr>
            <w:tcW w:w="6668" w:type="dxa"/>
            <w:gridSpan w:val="2"/>
            <w:shd w:val="clear" w:color="auto" w:fill="FFFFFF" w:themeFill="background1"/>
          </w:tcPr>
          <w:p w14:paraId="359C77F5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MY" w:eastAsia="en-MY"/>
              </w:rPr>
              <w:t xml:space="preserve">1.6.1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val="en-MY" w:eastAsia="en-MY"/>
              </w:rPr>
              <w:t>النبوات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MY" w:eastAsia="en-MY"/>
              </w:rPr>
              <w:t xml:space="preserve"> :</w:t>
            </w:r>
          </w:p>
          <w:p w14:paraId="4EB2B24B" w14:textId="77777777" w:rsidR="00317040" w:rsidRDefault="000D078F">
            <w:pPr>
              <w:bidi/>
              <w:ind w:left="32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1.6.1.1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ذكر حاجة البشر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إلى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الرسالة</w:t>
            </w:r>
            <w:r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14:paraId="386EBB3E" w14:textId="77777777" w:rsidR="00317040" w:rsidRDefault="000D078F">
            <w:pPr>
              <w:bidi/>
              <w:ind w:left="32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1.6.1.2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ذك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ر تعريف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الوحى.</w:t>
            </w:r>
          </w:p>
          <w:p w14:paraId="0B1204C1" w14:textId="77777777" w:rsidR="00317040" w:rsidRDefault="000D078F">
            <w:pPr>
              <w:bidi/>
              <w:ind w:left="32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>
              <w:rPr>
                <w:rFonts w:ascii="Traditional Arabic" w:hAnsi="Traditional Arabic" w:cs="Traditional Arabic"/>
                <w:sz w:val="28"/>
                <w:szCs w:val="28"/>
              </w:rPr>
              <w:t>1.6.1.3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بيان</w:t>
            </w:r>
            <w:proofErr w:type="gram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أنواع الو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حى</w:t>
            </w:r>
          </w:p>
          <w:p w14:paraId="4D4D21AD" w14:textId="77777777" w:rsidR="00317040" w:rsidRDefault="000D078F">
            <w:pPr>
              <w:bidi/>
              <w:ind w:left="32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>
              <w:rPr>
                <w:rFonts w:ascii="Traditional Arabic" w:hAnsi="Traditional Arabic" w:cs="Traditional Arabic"/>
                <w:sz w:val="28"/>
                <w:szCs w:val="28"/>
              </w:rPr>
              <w:t>1.6.1.4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بيان</w:t>
            </w:r>
            <w:proofErr w:type="gram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الفرق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بين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النب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ي والرسو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ل.</w:t>
            </w:r>
          </w:p>
          <w:p w14:paraId="2311C137" w14:textId="77777777" w:rsidR="00317040" w:rsidRDefault="000D078F">
            <w:pPr>
              <w:bidi/>
              <w:ind w:left="32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1.6.1.5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بيان حكم إرسال الرسل وآراء المذاه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 فيه.</w:t>
            </w:r>
          </w:p>
          <w:p w14:paraId="7B2E2CE0" w14:textId="77777777" w:rsidR="00317040" w:rsidRDefault="000D078F">
            <w:pPr>
              <w:bidi/>
              <w:ind w:left="325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1.6.1.6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توضيح حكم الإيمان بالرسل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والأنبياء</w:t>
            </w:r>
            <w:r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</w:tcPr>
          <w:p w14:paraId="357C7BAC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  <w:lang w:val="en-MY" w:eastAsia="en-MY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MY" w:eastAsia="en-MY"/>
              </w:rPr>
              <w:t>1.6</w:t>
            </w:r>
          </w:p>
          <w:p w14:paraId="03A1375A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  <w:lang w:val="en-MY" w:eastAsia="en-MY"/>
              </w:rPr>
              <w:t>النبوات</w:t>
            </w:r>
          </w:p>
        </w:tc>
        <w:tc>
          <w:tcPr>
            <w:tcW w:w="993" w:type="dxa"/>
            <w:shd w:val="clear" w:color="auto" w:fill="FFFFFF" w:themeFill="background1"/>
          </w:tcPr>
          <w:p w14:paraId="5AD51E35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التوحيد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CF4BF08" w14:textId="77777777" w:rsidR="00317040" w:rsidRDefault="00B264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C0AB7">
              <w:rPr>
                <w:b/>
                <w:bCs/>
              </w:rPr>
              <w:t>Minggu 11 (26.04.2025 - 02.05.2025)</w:t>
            </w:r>
          </w:p>
        </w:tc>
      </w:tr>
      <w:tr w:rsidR="00317040" w14:paraId="52CE7CE9" w14:textId="77777777">
        <w:trPr>
          <w:jc w:val="right"/>
        </w:trPr>
        <w:tc>
          <w:tcPr>
            <w:tcW w:w="6668" w:type="dxa"/>
            <w:gridSpan w:val="2"/>
            <w:shd w:val="clear" w:color="auto" w:fill="FFFFFF" w:themeFill="background1"/>
          </w:tcPr>
          <w:p w14:paraId="10C34062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2.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5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 xml:space="preserve">.1 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 xml:space="preserve">ذكر 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معاني الكلمات المختارة:</w:t>
            </w:r>
          </w:p>
          <w:p w14:paraId="2D89B6C9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ٱلۡإِنسَٰنِ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أَمۡشَاج</w:t>
            </w: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شَاكِر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وَأَغۡلَٰل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ا-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سَعِيرًا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كَافُورًا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مُسۡتَطِير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مِسۡكِين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قَمۡطَرِير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  <w:p w14:paraId="173605ED" w14:textId="77777777" w:rsidR="00317040" w:rsidRDefault="000D078F">
            <w:pPr>
              <w:pStyle w:val="NoSpacing"/>
              <w:numPr>
                <w:ilvl w:val="2"/>
                <w:numId w:val="10"/>
              </w:numPr>
              <w:bidi/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شرح مفهوم قوله تعالى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:</w:t>
            </w:r>
          </w:p>
          <w:p w14:paraId="0E8E24D3" w14:textId="77777777" w:rsidR="00317040" w:rsidRDefault="000D078F">
            <w:pPr>
              <w:pStyle w:val="ListParagraph"/>
              <w:numPr>
                <w:ilvl w:val="0"/>
                <w:numId w:val="11"/>
              </w:numPr>
              <w:bidi/>
              <w:ind w:left="598" w:hanging="284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2.5.2.1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هَلۡ أَتَىٰ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عَلَى ٱلۡإِنسَٰنِ حِين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مِّنَ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ٱلدَّهۡرِ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لَمۡ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يَكُن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شَيۡئا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مَّذۡكُورًا</w:t>
            </w:r>
          </w:p>
          <w:p w14:paraId="7E277051" w14:textId="77777777" w:rsidR="00317040" w:rsidRDefault="000D078F">
            <w:pPr>
              <w:pStyle w:val="ListParagraph"/>
              <w:numPr>
                <w:ilvl w:val="0"/>
                <w:numId w:val="11"/>
              </w:numPr>
              <w:bidi/>
              <w:ind w:left="598" w:hanging="284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2.5.2.2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إِنَّا خَلَقۡنَا ٱلۡإِنسَٰنَ مِن نُّطۡفَةٍ أَمۡشَاج</w:t>
            </w:r>
          </w:p>
          <w:p w14:paraId="4A0CC012" w14:textId="77777777" w:rsidR="00317040" w:rsidRDefault="000D078F">
            <w:pPr>
              <w:pStyle w:val="ListParagraph"/>
              <w:numPr>
                <w:ilvl w:val="0"/>
                <w:numId w:val="11"/>
              </w:numPr>
              <w:bidi/>
              <w:ind w:left="598" w:hanging="284"/>
              <w:rPr>
                <w:rFonts w:ascii="Traditional Arabic" w:hAnsi="Traditional Arabic" w:cs="Traditional Arabic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2.5.2.3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إِنَّا هَدَيۡنَٰهُ ٱلسَّبِيلَ إِمَّا شَاكِر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وَإِمَّا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كَ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فُورًا </w:t>
            </w:r>
          </w:p>
          <w:p w14:paraId="66315B10" w14:textId="77777777" w:rsidR="00317040" w:rsidRDefault="000D078F">
            <w:pPr>
              <w:pStyle w:val="ListParagraph"/>
              <w:numPr>
                <w:ilvl w:val="0"/>
                <w:numId w:val="11"/>
              </w:numPr>
              <w:bidi/>
              <w:ind w:left="598" w:hanging="284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2.5.2.4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إِنَّ ٱلۡأَبۡرَارَ يَشۡرَبُونَ مِن كَأۡس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كَانَ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مِزَاجُهَا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كَافُورًا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  <w:p w14:paraId="0E7F5D91" w14:textId="77777777" w:rsidR="00317040" w:rsidRDefault="000D078F">
            <w:pPr>
              <w:pStyle w:val="ListParagraph"/>
              <w:numPr>
                <w:ilvl w:val="0"/>
                <w:numId w:val="11"/>
              </w:numPr>
              <w:bidi/>
              <w:ind w:left="598" w:hanging="284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2.5.2.5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يُوفُونَ بِٱلنَّذۡرِ وَيَخَافُونَ يَوۡم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كَانَ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شَرُّهُۥ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مُسۡتَطِيرا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  <w:p w14:paraId="4735349B" w14:textId="77777777" w:rsidR="00317040" w:rsidRDefault="000D078F">
            <w:pPr>
              <w:pStyle w:val="ListParagraph"/>
              <w:numPr>
                <w:ilvl w:val="0"/>
                <w:numId w:val="11"/>
              </w:numPr>
              <w:bidi/>
              <w:ind w:left="598" w:hanging="284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2.5.2.6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إِنَّمَا نُطۡعِمُكُمۡ لِوَجۡهِ ٱللَّهِ لَا نُرِيدُ مِنكُمۡ جَزَآء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وَلَا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شُكُورًا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  <w:p w14:paraId="5F2FE93C" w14:textId="77777777" w:rsidR="00317040" w:rsidRDefault="000D078F">
            <w:pPr>
              <w:pStyle w:val="NoSpacing"/>
              <w:numPr>
                <w:ilvl w:val="2"/>
                <w:numId w:val="10"/>
              </w:numPr>
              <w:bidi/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توضيح الأسرار البلاغية المختارة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:</w:t>
            </w:r>
          </w:p>
          <w:p w14:paraId="4C139536" w14:textId="77777777" w:rsidR="00317040" w:rsidRDefault="000D078F">
            <w:pPr>
              <w:pStyle w:val="ListParagraph"/>
              <w:numPr>
                <w:ilvl w:val="3"/>
                <w:numId w:val="12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2.5.3.1 إِمَّا شَاكِر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وَإِ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مَّا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كَ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فُورًا </w:t>
            </w:r>
          </w:p>
          <w:p w14:paraId="26502078" w14:textId="77777777" w:rsidR="00317040" w:rsidRDefault="000D078F">
            <w:pPr>
              <w:pStyle w:val="ListParagraph"/>
              <w:numPr>
                <w:ilvl w:val="3"/>
                <w:numId w:val="12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2.5.3.2 يَوۡمًا عَبُوس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  <w:p w14:paraId="6AFA6BFD" w14:textId="77777777" w:rsidR="00317040" w:rsidRDefault="000D078F">
            <w:pPr>
              <w:pStyle w:val="ListParagraph"/>
              <w:numPr>
                <w:ilvl w:val="3"/>
                <w:numId w:val="12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2.5.3.3 فِيهَا شَمۡس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وَلَا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زَمۡهَرِيرا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  <w:p w14:paraId="240DC54B" w14:textId="77777777" w:rsidR="00317040" w:rsidRDefault="000D078F">
            <w:pPr>
              <w:bidi/>
              <w:spacing w:line="276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lastRenderedPageBreak/>
              <w:t>2.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5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>.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w w:val="90"/>
                <w:sz w:val="32"/>
                <w:szCs w:val="32"/>
                <w:rtl/>
              </w:rPr>
              <w:t>استخلاص ما يستفاد من السورة الكريمة.</w:t>
            </w:r>
          </w:p>
        </w:tc>
        <w:tc>
          <w:tcPr>
            <w:tcW w:w="1134" w:type="dxa"/>
            <w:shd w:val="clear" w:color="auto" w:fill="FFFFFF" w:themeFill="background1"/>
          </w:tcPr>
          <w:p w14:paraId="3F5695CE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2.5</w:t>
            </w:r>
          </w:p>
          <w:p w14:paraId="77BDC537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سورة الإنسان</w:t>
            </w:r>
          </w:p>
        </w:tc>
        <w:tc>
          <w:tcPr>
            <w:tcW w:w="993" w:type="dxa"/>
            <w:shd w:val="clear" w:color="auto" w:fill="FFFFFF" w:themeFill="background1"/>
          </w:tcPr>
          <w:p w14:paraId="4643D6D3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التفسير </w:t>
            </w:r>
          </w:p>
          <w:p w14:paraId="339542A1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(الفهم)</w:t>
            </w:r>
          </w:p>
          <w:p w14:paraId="0029FC80" w14:textId="77777777" w:rsidR="00317040" w:rsidRDefault="00317040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65C85E17" w14:textId="77777777" w:rsidR="00317040" w:rsidRDefault="00B264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C0AB7">
              <w:rPr>
                <w:b/>
                <w:bCs/>
              </w:rPr>
              <w:t>Minggu 12 (03.05.2025 - 09.05.2025)</w:t>
            </w:r>
          </w:p>
        </w:tc>
      </w:tr>
      <w:tr w:rsidR="00317040" w14:paraId="38085341" w14:textId="77777777">
        <w:trPr>
          <w:jc w:val="right"/>
        </w:trPr>
        <w:tc>
          <w:tcPr>
            <w:tcW w:w="6668" w:type="dxa"/>
            <w:gridSpan w:val="2"/>
            <w:shd w:val="clear" w:color="auto" w:fill="FFFFFF" w:themeFill="background1"/>
          </w:tcPr>
          <w:p w14:paraId="569AD5BA" w14:textId="77777777" w:rsidR="00317040" w:rsidRDefault="000D078F">
            <w:pPr>
              <w:bidi/>
              <w:spacing w:line="276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3.1.1 حفظ سورة السجدة الآيات 21-25 مع مراعاة أحكام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التجويد.</w:t>
            </w:r>
          </w:p>
          <w:p w14:paraId="0D062DAB" w14:textId="77777777" w:rsidR="00317040" w:rsidRDefault="000D078F">
            <w:pPr>
              <w:pStyle w:val="NoSpacing"/>
              <w:bidi/>
              <w:rPr>
                <w:rFonts w:ascii="Traditional Arabic" w:hAnsi="Traditional Arabic" w:cs="Traditional Arabic"/>
                <w:w w:val="90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3.1.2 الملازمة على حفظ القرءان مع مراعاة أحكام التجويد.</w:t>
            </w:r>
          </w:p>
        </w:tc>
        <w:tc>
          <w:tcPr>
            <w:tcW w:w="1134" w:type="dxa"/>
            <w:shd w:val="clear" w:color="auto" w:fill="FFFFFF" w:themeFill="background1"/>
          </w:tcPr>
          <w:p w14:paraId="4112BE94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 سورة السجدة</w:t>
            </w:r>
          </w:p>
        </w:tc>
        <w:tc>
          <w:tcPr>
            <w:tcW w:w="993" w:type="dxa"/>
            <w:shd w:val="clear" w:color="auto" w:fill="FFFFFF" w:themeFill="background1"/>
          </w:tcPr>
          <w:p w14:paraId="07261C38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حفظ القرءان</w:t>
            </w: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5C154BC3" w14:textId="77777777" w:rsidR="00317040" w:rsidRDefault="00317040">
            <w:pPr>
              <w:bidi/>
              <w:jc w:val="center"/>
              <w:rPr>
                <w:color w:val="000000" w:themeColor="text1"/>
              </w:rPr>
            </w:pPr>
          </w:p>
        </w:tc>
      </w:tr>
      <w:tr w:rsidR="00317040" w14:paraId="60C58266" w14:textId="77777777">
        <w:trPr>
          <w:jc w:val="right"/>
        </w:trPr>
        <w:tc>
          <w:tcPr>
            <w:tcW w:w="6668" w:type="dxa"/>
            <w:gridSpan w:val="2"/>
            <w:shd w:val="clear" w:color="auto" w:fill="FFFFFF" w:themeFill="background1"/>
          </w:tcPr>
          <w:p w14:paraId="326EAF2B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1.7.1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معجزة :</w:t>
            </w:r>
          </w:p>
          <w:p w14:paraId="5B42D432" w14:textId="77777777" w:rsidR="00317040" w:rsidRDefault="000D078F">
            <w:pPr>
              <w:bidi/>
              <w:ind w:left="46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1.7.1.1 </w:t>
            </w:r>
            <w:r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ذكر أنواع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الخوارق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للعادة.</w:t>
            </w:r>
          </w:p>
          <w:p w14:paraId="2DD35842" w14:textId="77777777" w:rsidR="00317040" w:rsidRDefault="000D078F">
            <w:pPr>
              <w:bidi/>
              <w:ind w:left="46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 xml:space="preserve"> 1.7.1.2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بيا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ن تعريف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وشروط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المعجزة.</w:t>
            </w:r>
          </w:p>
          <w:p w14:paraId="1FEDAA81" w14:textId="77777777" w:rsidR="00317040" w:rsidRDefault="000D078F">
            <w:pPr>
              <w:bidi/>
              <w:ind w:left="46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>
              <w:rPr>
                <w:rFonts w:ascii="Traditional Arabic" w:hAnsi="Traditional Arabic" w:cs="Traditional Arabic"/>
                <w:sz w:val="28"/>
                <w:szCs w:val="28"/>
              </w:rPr>
              <w:t>1.7.1.3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بيان</w:t>
            </w:r>
            <w:proofErr w:type="gram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مفاهيم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  <w:p w14:paraId="7BB2D81F" w14:textId="77777777" w:rsidR="00317040" w:rsidRDefault="000D078F">
            <w:pPr>
              <w:pStyle w:val="ListParagraph"/>
              <w:numPr>
                <w:ilvl w:val="0"/>
                <w:numId w:val="13"/>
              </w:numPr>
              <w:bidi/>
              <w:ind w:left="1742" w:hanging="283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الكرامة</w:t>
            </w:r>
          </w:p>
          <w:p w14:paraId="171A257C" w14:textId="77777777" w:rsidR="00317040" w:rsidRDefault="000D078F">
            <w:pPr>
              <w:pStyle w:val="ListParagraph"/>
              <w:numPr>
                <w:ilvl w:val="0"/>
                <w:numId w:val="13"/>
              </w:numPr>
              <w:bidi/>
              <w:ind w:left="1742" w:hanging="283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المعونة </w:t>
            </w:r>
          </w:p>
          <w:p w14:paraId="611CC236" w14:textId="77777777" w:rsidR="00317040" w:rsidRDefault="000D078F">
            <w:pPr>
              <w:pStyle w:val="ListParagraph"/>
              <w:numPr>
                <w:ilvl w:val="0"/>
                <w:numId w:val="13"/>
              </w:numPr>
              <w:bidi/>
              <w:ind w:left="1742" w:hanging="283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الاستدراج </w:t>
            </w:r>
          </w:p>
          <w:p w14:paraId="27538C5A" w14:textId="77777777" w:rsidR="00317040" w:rsidRDefault="000D078F">
            <w:pPr>
              <w:pStyle w:val="ListParagraph"/>
              <w:numPr>
                <w:ilvl w:val="0"/>
                <w:numId w:val="13"/>
              </w:numPr>
              <w:bidi/>
              <w:ind w:left="1742" w:hanging="283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الإهانة </w:t>
            </w:r>
          </w:p>
          <w:p w14:paraId="4B3C2067" w14:textId="77777777" w:rsidR="00317040" w:rsidRDefault="000D078F">
            <w:pPr>
              <w:pStyle w:val="ListParagraph"/>
              <w:numPr>
                <w:ilvl w:val="0"/>
                <w:numId w:val="13"/>
              </w:numPr>
              <w:bidi/>
              <w:ind w:left="1742" w:hanging="283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الإرهاص </w:t>
            </w:r>
          </w:p>
          <w:p w14:paraId="5CB3E2BD" w14:textId="77777777" w:rsidR="00317040" w:rsidRDefault="000D078F">
            <w:pPr>
              <w:bidi/>
              <w:ind w:left="46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1.7.1.4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توضيح الفرق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بين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الخوارق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والسحر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والشعوذة</w:t>
            </w:r>
          </w:p>
          <w:p w14:paraId="7C0E45E5" w14:textId="77777777" w:rsidR="00317040" w:rsidRDefault="000D078F">
            <w:pPr>
              <w:bidi/>
              <w:ind w:left="46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1.7.1.5  توضيح بحكم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معجزة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صدق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الرسول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</w:tcPr>
          <w:p w14:paraId="4A9C6F35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1.7</w:t>
            </w:r>
          </w:p>
          <w:p w14:paraId="6E631865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معجزة</w:t>
            </w:r>
          </w:p>
        </w:tc>
        <w:tc>
          <w:tcPr>
            <w:tcW w:w="993" w:type="dxa"/>
            <w:shd w:val="clear" w:color="auto" w:fill="FFFFFF" w:themeFill="background1"/>
          </w:tcPr>
          <w:p w14:paraId="6AABDA38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الت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وحيد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5DDF762D" w14:textId="77777777" w:rsidR="00317040" w:rsidRDefault="00B2648F">
            <w:pPr>
              <w:bidi/>
              <w:jc w:val="center"/>
              <w:rPr>
                <w:color w:val="000000" w:themeColor="text1"/>
              </w:rPr>
            </w:pPr>
            <w:r w:rsidRPr="00EC0AB7">
              <w:rPr>
                <w:b/>
                <w:bCs/>
              </w:rPr>
              <w:t>Minggu 13 (10.05.2025 - 16.05.2025)</w:t>
            </w:r>
          </w:p>
        </w:tc>
      </w:tr>
      <w:tr w:rsidR="00317040" w14:paraId="4FE31A03" w14:textId="77777777">
        <w:trPr>
          <w:jc w:val="right"/>
        </w:trPr>
        <w:tc>
          <w:tcPr>
            <w:tcW w:w="6668" w:type="dxa"/>
            <w:gridSpan w:val="2"/>
            <w:shd w:val="clear" w:color="auto" w:fill="FFFFFF" w:themeFill="background1"/>
          </w:tcPr>
          <w:p w14:paraId="14286C08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2.6.1 تلاوة الآيات القرآنية من السور المرسلات مع مراعات أحكام التجويد.</w:t>
            </w:r>
          </w:p>
          <w:p w14:paraId="6DC534BD" w14:textId="77777777" w:rsidR="00317040" w:rsidRDefault="000D078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2.6.2 الملازمة على تلاوة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القرءان مع مراعاة أحكام التجويد.</w:t>
            </w:r>
          </w:p>
        </w:tc>
        <w:tc>
          <w:tcPr>
            <w:tcW w:w="1134" w:type="dxa"/>
            <w:shd w:val="clear" w:color="auto" w:fill="FFFFFF" w:themeFill="background1"/>
          </w:tcPr>
          <w:p w14:paraId="41851B97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2.6 سورة المدثر</w:t>
            </w:r>
          </w:p>
        </w:tc>
        <w:tc>
          <w:tcPr>
            <w:tcW w:w="993" w:type="dxa"/>
            <w:shd w:val="clear" w:color="auto" w:fill="FFFFFF" w:themeFill="background1"/>
          </w:tcPr>
          <w:p w14:paraId="2A803D1C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التفسير </w:t>
            </w:r>
          </w:p>
          <w:p w14:paraId="14B51911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(التلاوة)</w:t>
            </w: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028F5601" w14:textId="77777777" w:rsidR="00317040" w:rsidRDefault="00317040">
            <w:pPr>
              <w:bidi/>
              <w:jc w:val="center"/>
              <w:rPr>
                <w:color w:val="000000" w:themeColor="text1"/>
              </w:rPr>
            </w:pPr>
          </w:p>
        </w:tc>
      </w:tr>
      <w:tr w:rsidR="00317040" w14:paraId="14EE4649" w14:textId="77777777">
        <w:trPr>
          <w:jc w:val="right"/>
        </w:trPr>
        <w:tc>
          <w:tcPr>
            <w:tcW w:w="6668" w:type="dxa"/>
            <w:gridSpan w:val="2"/>
            <w:shd w:val="clear" w:color="auto" w:fill="FFFFFF" w:themeFill="background1"/>
          </w:tcPr>
          <w:p w14:paraId="5669C107" w14:textId="77777777" w:rsidR="00317040" w:rsidRDefault="000D078F">
            <w:pPr>
              <w:bidi/>
              <w:spacing w:line="276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1.8.1 المعجزات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نبينا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MY"/>
              </w:rPr>
              <w:t>ﷺ :</w:t>
            </w:r>
          </w:p>
          <w:p w14:paraId="321F1584" w14:textId="77777777" w:rsidR="00317040" w:rsidRDefault="000D078F">
            <w:pPr>
              <w:bidi/>
              <w:spacing w:line="276" w:lineRule="auto"/>
              <w:ind w:left="608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1.8.1.1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ذكر مفهوم ال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معجزة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الخالدة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القرآن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الكريم</w:t>
            </w:r>
          </w:p>
          <w:p w14:paraId="6D8938F9" w14:textId="77777777" w:rsidR="00317040" w:rsidRDefault="000D078F">
            <w:pPr>
              <w:bidi/>
              <w:spacing w:line="276" w:lineRule="auto"/>
              <w:ind w:left="608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>
              <w:rPr>
                <w:rFonts w:ascii="Traditional Arabic" w:hAnsi="Traditional Arabic" w:cs="Traditional Arabic"/>
                <w:sz w:val="28"/>
                <w:szCs w:val="28"/>
              </w:rPr>
              <w:t>1.8.1.2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بيان</w:t>
            </w:r>
            <w:proofErr w:type="gramEnd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إعجاز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القرآن.</w:t>
            </w:r>
          </w:p>
          <w:p w14:paraId="445BA85C" w14:textId="77777777" w:rsidR="00317040" w:rsidRDefault="000D078F">
            <w:pPr>
              <w:bidi/>
              <w:spacing w:line="276" w:lineRule="auto"/>
              <w:ind w:left="608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1.8.1.3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ذك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ر بعض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المعجزات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سيدنا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محمد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val="en-MY"/>
              </w:rPr>
              <w:t>ﷺ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الحسية</w:t>
            </w:r>
            <w:r>
              <w:rPr>
                <w:rFonts w:ascii="Traditional Arabic" w:hAnsi="Traditional Arabic" w:cs="Traditional Arabic"/>
                <w:sz w:val="28"/>
                <w:szCs w:val="28"/>
              </w:rPr>
              <w:t xml:space="preserve"> : </w:t>
            </w:r>
          </w:p>
          <w:p w14:paraId="0B56ADAA" w14:textId="77777777" w:rsidR="00317040" w:rsidRDefault="000D078F">
            <w:pPr>
              <w:pStyle w:val="ListParagraph"/>
              <w:numPr>
                <w:ilvl w:val="0"/>
                <w:numId w:val="14"/>
              </w:numPr>
              <w:bidi/>
              <w:spacing w:line="276" w:lineRule="auto"/>
              <w:ind w:left="2026" w:hanging="293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انشقاق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القمر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  <w:p w14:paraId="1750F6E0" w14:textId="77777777" w:rsidR="00317040" w:rsidRDefault="000D078F">
            <w:pPr>
              <w:pStyle w:val="ListParagraph"/>
              <w:numPr>
                <w:ilvl w:val="0"/>
                <w:numId w:val="14"/>
              </w:numPr>
              <w:bidi/>
              <w:spacing w:line="276" w:lineRule="auto"/>
              <w:ind w:left="2026" w:hanging="293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سليم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الحجر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والشجرة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 الرسول</w:t>
            </w:r>
          </w:p>
          <w:p w14:paraId="181BB7FC" w14:textId="77777777" w:rsidR="00317040" w:rsidRDefault="000D078F">
            <w:pPr>
              <w:pStyle w:val="ListParagraph"/>
              <w:numPr>
                <w:ilvl w:val="0"/>
                <w:numId w:val="14"/>
              </w:numPr>
              <w:bidi/>
              <w:spacing w:line="276" w:lineRule="auto"/>
              <w:ind w:left="2026" w:hanging="293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حنين الجذع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  <w:p w14:paraId="7A6DF265" w14:textId="77777777" w:rsidR="00317040" w:rsidRDefault="000D078F">
            <w:pPr>
              <w:pStyle w:val="ListParagraph"/>
              <w:numPr>
                <w:ilvl w:val="0"/>
                <w:numId w:val="14"/>
              </w:numPr>
              <w:bidi/>
              <w:spacing w:line="276" w:lineRule="auto"/>
              <w:ind w:left="2026" w:hanging="293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سبيح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الحصا</w:t>
            </w:r>
          </w:p>
          <w:p w14:paraId="66F90134" w14:textId="77777777" w:rsidR="00317040" w:rsidRDefault="000D078F">
            <w:pPr>
              <w:pStyle w:val="ListParagraph"/>
              <w:numPr>
                <w:ilvl w:val="0"/>
                <w:numId w:val="14"/>
              </w:numPr>
              <w:bidi/>
              <w:spacing w:line="276" w:lineRule="auto"/>
              <w:ind w:left="2026" w:hanging="293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شهادة الضب</w:t>
            </w:r>
          </w:p>
          <w:p w14:paraId="79B0131C" w14:textId="77777777" w:rsidR="00317040" w:rsidRDefault="000D078F">
            <w:pPr>
              <w:pStyle w:val="ListParagraph"/>
              <w:numPr>
                <w:ilvl w:val="0"/>
                <w:numId w:val="14"/>
              </w:numPr>
              <w:bidi/>
              <w:spacing w:line="276" w:lineRule="auto"/>
              <w:ind w:left="2026" w:hanging="293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ر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د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عين قتادة</w:t>
            </w:r>
          </w:p>
          <w:p w14:paraId="72DA1699" w14:textId="77777777" w:rsidR="00317040" w:rsidRDefault="000D078F">
            <w:pPr>
              <w:pStyle w:val="ListParagraph"/>
              <w:numPr>
                <w:ilvl w:val="0"/>
                <w:numId w:val="14"/>
              </w:numPr>
              <w:bidi/>
              <w:spacing w:line="276" w:lineRule="auto"/>
              <w:ind w:left="2026" w:hanging="293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الإسراء والمعراج</w:t>
            </w:r>
          </w:p>
          <w:p w14:paraId="33A1EE7C" w14:textId="77777777" w:rsidR="00317040" w:rsidRDefault="000D078F">
            <w:pPr>
              <w:bidi/>
              <w:spacing w:line="276" w:lineRule="auto"/>
              <w:ind w:left="608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1.8.1.4  بيان حادثة الإسراء والمعراج وحكم الايمان بها.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14:paraId="6646CB1C" w14:textId="77777777" w:rsidR="00317040" w:rsidRDefault="000D078F">
            <w:pPr>
              <w:bidi/>
              <w:spacing w:line="276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1.8 المعجزات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نبينا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MY"/>
              </w:rPr>
              <w:t>ﷺ</w:t>
            </w:r>
          </w:p>
        </w:tc>
        <w:tc>
          <w:tcPr>
            <w:tcW w:w="993" w:type="dxa"/>
            <w:shd w:val="clear" w:color="auto" w:fill="FFFFFF" w:themeFill="background1"/>
          </w:tcPr>
          <w:p w14:paraId="44EAD6A0" w14:textId="77777777" w:rsidR="00317040" w:rsidRDefault="000D07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الت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وحيد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0388FB8" w14:textId="77777777" w:rsidR="00317040" w:rsidRDefault="00B2648F">
            <w:pPr>
              <w:bidi/>
              <w:jc w:val="center"/>
              <w:rPr>
                <w:color w:val="000000" w:themeColor="text1"/>
              </w:rPr>
            </w:pPr>
            <w:r w:rsidRPr="00EC0AB7">
              <w:rPr>
                <w:b/>
                <w:bCs/>
              </w:rPr>
              <w:t>Minggu 14 (17.05.2025 - 23.05.2025)</w:t>
            </w:r>
          </w:p>
        </w:tc>
      </w:tr>
      <w:tr w:rsidR="00B2648F" w14:paraId="2EEBCC7C" w14:textId="77777777" w:rsidTr="009D7886">
        <w:trPr>
          <w:jc w:val="right"/>
        </w:trPr>
        <w:tc>
          <w:tcPr>
            <w:tcW w:w="8795" w:type="dxa"/>
            <w:gridSpan w:val="4"/>
            <w:shd w:val="clear" w:color="auto" w:fill="FFFFFF" w:themeFill="background1"/>
            <w:vAlign w:val="center"/>
          </w:tcPr>
          <w:p w14:paraId="140B1A18" w14:textId="77777777" w:rsidR="00B2648F" w:rsidRDefault="00B2648F" w:rsidP="00B2648F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PPT </w:t>
            </w:r>
          </w:p>
        </w:tc>
        <w:tc>
          <w:tcPr>
            <w:tcW w:w="1559" w:type="dxa"/>
            <w:shd w:val="clear" w:color="auto" w:fill="FFFFFF" w:themeFill="background1"/>
          </w:tcPr>
          <w:p w14:paraId="08F4B5B6" w14:textId="77777777" w:rsidR="00B2648F" w:rsidRPr="00B96AC7" w:rsidRDefault="00B2648F" w:rsidP="00B2648F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cs/>
              </w:rPr>
            </w:pPr>
            <w:r w:rsidRPr="00EC0AB7">
              <w:rPr>
                <w:b/>
                <w:bCs/>
              </w:rPr>
              <w:t>Minggu 15 (24.05.2025 - 28.05.2025)</w:t>
            </w:r>
          </w:p>
        </w:tc>
      </w:tr>
      <w:tr w:rsidR="00B2648F" w14:paraId="3D3F87A2" w14:textId="77777777" w:rsidTr="00B2648F">
        <w:trPr>
          <w:jc w:val="right"/>
        </w:trPr>
        <w:tc>
          <w:tcPr>
            <w:tcW w:w="10354" w:type="dxa"/>
            <w:gridSpan w:val="5"/>
            <w:shd w:val="clear" w:color="auto" w:fill="FFC000"/>
            <w:vAlign w:val="center"/>
          </w:tcPr>
          <w:p w14:paraId="27107404" w14:textId="77777777" w:rsidR="00B2648F" w:rsidRPr="00EC0AB7" w:rsidRDefault="00B2648F" w:rsidP="00B2648F">
            <w:pPr>
              <w:bidi/>
              <w:jc w:val="center"/>
              <w:rPr>
                <w:b/>
                <w:bCs/>
              </w:rPr>
            </w:pPr>
            <w:r w:rsidRPr="00B96AC7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Cuti (29.05.2025 - 09.06.2025)</w:t>
            </w:r>
            <w:r w:rsidRPr="00B96AC7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ab/>
              <w:t>Cuti Penggal 1</w:t>
            </w:r>
            <w:r w:rsidRPr="00B96AC7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ab/>
              <w:t>12 hari cuti</w:t>
            </w:r>
          </w:p>
        </w:tc>
      </w:tr>
      <w:tr w:rsidR="00B2648F" w14:paraId="64EB96D8" w14:textId="77777777">
        <w:trPr>
          <w:trHeight w:val="1358"/>
          <w:jc w:val="right"/>
        </w:trPr>
        <w:tc>
          <w:tcPr>
            <w:tcW w:w="6668" w:type="dxa"/>
            <w:gridSpan w:val="2"/>
            <w:shd w:val="clear" w:color="auto" w:fill="FFFFFF" w:themeFill="background1"/>
          </w:tcPr>
          <w:p w14:paraId="494324F2" w14:textId="77777777" w:rsidR="00B2648F" w:rsidRDefault="00B2648F" w:rsidP="00B2648F">
            <w:pPr>
              <w:bidi/>
              <w:spacing w:line="276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 xml:space="preserve">1.9.1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اعتقادنا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الصحابة :</w:t>
            </w:r>
          </w:p>
          <w:p w14:paraId="2FED429D" w14:textId="77777777" w:rsidR="00B2648F" w:rsidRDefault="00B2648F" w:rsidP="00B2648F">
            <w:pPr>
              <w:bidi/>
              <w:spacing w:line="276" w:lineRule="auto"/>
              <w:ind w:left="608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1.9.1.1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ذكر رأي أهل السن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ة في أصحاب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النبي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val="en-MY"/>
              </w:rPr>
              <w:t>ﷺ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  <w:p w14:paraId="3C214DB0" w14:textId="77777777" w:rsidR="00B2648F" w:rsidRDefault="00B2648F" w:rsidP="00B2648F">
            <w:pPr>
              <w:bidi/>
              <w:spacing w:line="276" w:lineRule="auto"/>
              <w:ind w:left="608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1.9.1.2  بيان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مفهوم 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لصحابة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وأفضليتهم.</w:t>
            </w:r>
          </w:p>
          <w:p w14:paraId="64AE2BCE" w14:textId="77777777" w:rsidR="00B2648F" w:rsidRDefault="00B2648F" w:rsidP="00B2648F">
            <w:pPr>
              <w:bidi/>
              <w:spacing w:line="276" w:lineRule="auto"/>
              <w:ind w:left="608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1.9.1.3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توضيح المراد ب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الخلافة ومراتب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الخلفاء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الأ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ربعة</w:t>
            </w:r>
            <w:r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</w:tcPr>
          <w:p w14:paraId="08D379FF" w14:textId="77777777" w:rsidR="00B2648F" w:rsidRDefault="00B2648F" w:rsidP="00B2648F">
            <w:pPr>
              <w:bidi/>
              <w:spacing w:line="276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1.9 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اعتقادنا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الصحابة</w:t>
            </w:r>
          </w:p>
        </w:tc>
        <w:tc>
          <w:tcPr>
            <w:tcW w:w="993" w:type="dxa"/>
            <w:shd w:val="clear" w:color="auto" w:fill="FFFFFF" w:themeFill="background1"/>
          </w:tcPr>
          <w:p w14:paraId="33FBDE4A" w14:textId="77777777" w:rsidR="00B2648F" w:rsidRDefault="00B2648F" w:rsidP="00B2648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الت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وحيد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608B8EA1" w14:textId="77777777" w:rsidR="00B2648F" w:rsidRDefault="00B2648F" w:rsidP="00B2648F">
            <w:pPr>
              <w:bidi/>
              <w:jc w:val="center"/>
              <w:rPr>
                <w:color w:val="000000" w:themeColor="text1"/>
              </w:rPr>
            </w:pPr>
            <w:r w:rsidRPr="00EC0AB7">
              <w:rPr>
                <w:b/>
                <w:bCs/>
              </w:rPr>
              <w:t>Minggu 16 (10.06.2025 - 16.06.2025</w:t>
            </w:r>
          </w:p>
        </w:tc>
      </w:tr>
      <w:tr w:rsidR="00B2648F" w14:paraId="2BC9ADE3" w14:textId="77777777">
        <w:trPr>
          <w:jc w:val="right"/>
        </w:trPr>
        <w:tc>
          <w:tcPr>
            <w:tcW w:w="6668" w:type="dxa"/>
            <w:gridSpan w:val="2"/>
            <w:shd w:val="clear" w:color="auto" w:fill="FFFFFF" w:themeFill="background1"/>
          </w:tcPr>
          <w:p w14:paraId="3D06CCF0" w14:textId="77777777" w:rsidR="00B2648F" w:rsidRDefault="00B2648F" w:rsidP="00B2648F">
            <w:pPr>
              <w:bidi/>
              <w:spacing w:line="276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3.1.1 حفظ سورة السجدة الآيات 26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30 مع مراعاة أحكام التجويد.</w:t>
            </w:r>
          </w:p>
          <w:p w14:paraId="48F0DF50" w14:textId="77777777" w:rsidR="00B2648F" w:rsidRDefault="00B2648F" w:rsidP="00B2648F">
            <w:pPr>
              <w:bidi/>
              <w:spacing w:line="276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3.1.2 الملازمة على حفظ القرءان مع مراعاة أحكام التجويد.</w:t>
            </w:r>
          </w:p>
        </w:tc>
        <w:tc>
          <w:tcPr>
            <w:tcW w:w="1134" w:type="dxa"/>
            <w:shd w:val="clear" w:color="auto" w:fill="FFFFFF" w:themeFill="background1"/>
          </w:tcPr>
          <w:p w14:paraId="5BB3EEE1" w14:textId="77777777" w:rsidR="00B2648F" w:rsidRDefault="00B2648F" w:rsidP="00B2648F">
            <w:pPr>
              <w:bidi/>
              <w:spacing w:line="276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3.1 سورة السجدة</w:t>
            </w:r>
          </w:p>
        </w:tc>
        <w:tc>
          <w:tcPr>
            <w:tcW w:w="993" w:type="dxa"/>
            <w:shd w:val="clear" w:color="auto" w:fill="FFFFFF" w:themeFill="background1"/>
          </w:tcPr>
          <w:p w14:paraId="20E02061" w14:textId="77777777" w:rsidR="00B2648F" w:rsidRDefault="00B2648F" w:rsidP="00B2648F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حفظ القرءان</w:t>
            </w: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5146FFA1" w14:textId="77777777" w:rsidR="00B2648F" w:rsidRDefault="00B2648F" w:rsidP="00B2648F">
            <w:pPr>
              <w:bidi/>
              <w:jc w:val="center"/>
              <w:rPr>
                <w:color w:val="000000" w:themeColor="text1"/>
              </w:rPr>
            </w:pPr>
          </w:p>
        </w:tc>
      </w:tr>
      <w:tr w:rsidR="00B2648F" w14:paraId="29242B34" w14:textId="77777777">
        <w:trPr>
          <w:jc w:val="right"/>
        </w:trPr>
        <w:tc>
          <w:tcPr>
            <w:tcW w:w="8795" w:type="dxa"/>
            <w:gridSpan w:val="4"/>
            <w:shd w:val="clear" w:color="auto" w:fill="FFFFFF" w:themeFill="background1"/>
            <w:vAlign w:val="center"/>
          </w:tcPr>
          <w:p w14:paraId="7320B49B" w14:textId="77777777" w:rsidR="00B2648F" w:rsidRDefault="00D5350D" w:rsidP="00B2648F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REVISI SEMULA TINGKATAN 4 + 5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8BD81AA" w14:textId="77777777" w:rsidR="00B2648F" w:rsidRDefault="00B2648F" w:rsidP="00B2648F">
            <w:pPr>
              <w:bidi/>
              <w:jc w:val="center"/>
              <w:rPr>
                <w:color w:val="000000" w:themeColor="text1"/>
              </w:rPr>
            </w:pPr>
            <w:r w:rsidRPr="00EC0AB7">
              <w:rPr>
                <w:b/>
                <w:bCs/>
              </w:rPr>
              <w:t>Minggu 17</w:t>
            </w:r>
            <w:r w:rsidR="00D5350D">
              <w:rPr>
                <w:b/>
                <w:bCs/>
              </w:rPr>
              <w:t xml:space="preserve"> hingga Minggu 29</w:t>
            </w:r>
            <w:r w:rsidRPr="00EC0AB7">
              <w:rPr>
                <w:b/>
                <w:bCs/>
              </w:rPr>
              <w:t xml:space="preserve"> (17.06.2025 </w:t>
            </w:r>
            <w:r w:rsidR="00D5350D">
              <w:rPr>
                <w:b/>
                <w:bCs/>
              </w:rPr>
              <w:t>– 11.09.2025)</w:t>
            </w:r>
          </w:p>
        </w:tc>
      </w:tr>
      <w:tr w:rsidR="00D5350D" w14:paraId="1678E1E1" w14:textId="77777777" w:rsidTr="00D5350D">
        <w:trPr>
          <w:jc w:val="right"/>
        </w:trPr>
        <w:tc>
          <w:tcPr>
            <w:tcW w:w="10354" w:type="dxa"/>
            <w:gridSpan w:val="5"/>
            <w:shd w:val="clear" w:color="auto" w:fill="FFC000"/>
          </w:tcPr>
          <w:p w14:paraId="6B9A3890" w14:textId="77777777" w:rsidR="00D5350D" w:rsidRPr="00B96AC7" w:rsidRDefault="00D5350D" w:rsidP="00D5350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cs/>
              </w:rPr>
            </w:pPr>
            <w:r w:rsidRPr="00B96AC7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Cuti (12.09.2025 - 20.09.2025)</w:t>
            </w:r>
            <w:r w:rsidRPr="00B96AC7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ab/>
              <w:t>Cuti Penggal 2</w:t>
            </w:r>
            <w:r w:rsidRPr="00B96AC7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ab/>
              <w:t>9 hari cuti</w:t>
            </w:r>
          </w:p>
        </w:tc>
      </w:tr>
      <w:tr w:rsidR="00D5350D" w14:paraId="7A0EE746" w14:textId="77777777">
        <w:trPr>
          <w:jc w:val="right"/>
        </w:trPr>
        <w:tc>
          <w:tcPr>
            <w:tcW w:w="8795" w:type="dxa"/>
            <w:gridSpan w:val="4"/>
            <w:shd w:val="clear" w:color="auto" w:fill="FFFFFF" w:themeFill="background1"/>
            <w:vAlign w:val="center"/>
          </w:tcPr>
          <w:p w14:paraId="367E2811" w14:textId="77777777" w:rsidR="00D5350D" w:rsidRDefault="00D5350D" w:rsidP="00D5350D">
            <w:pPr>
              <w:widowControl w:val="0"/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PENGUKUHAN, PENGULANGAN, LISAN USUL-DIN, KELAS TAMBAHAN, TEKNIK MENJAWAB SOALAN, PERSEDIAAN SPM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0D3D7EA" w14:textId="77777777" w:rsidR="00D5350D" w:rsidRDefault="00D5350D" w:rsidP="00D5350D">
            <w:pPr>
              <w:bidi/>
              <w:jc w:val="center"/>
              <w:rPr>
                <w:color w:val="000000" w:themeColor="text1"/>
              </w:rPr>
            </w:pPr>
            <w:r w:rsidRPr="00EC0AB7">
              <w:rPr>
                <w:b/>
                <w:bCs/>
              </w:rPr>
              <w:t>Minggu 30</w:t>
            </w:r>
            <w:r>
              <w:rPr>
                <w:b/>
                <w:bCs/>
              </w:rPr>
              <w:t xml:space="preserve"> hingga Minggu 43</w:t>
            </w:r>
            <w:r w:rsidRPr="00EC0AB7">
              <w:rPr>
                <w:b/>
                <w:bCs/>
              </w:rPr>
              <w:t xml:space="preserve"> (21.09.2025 </w:t>
            </w:r>
            <w:r>
              <w:rPr>
                <w:b/>
                <w:bCs/>
              </w:rPr>
              <w:t>–</w:t>
            </w:r>
            <w:r w:rsidRPr="00EC0AB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18.12</w:t>
            </w:r>
            <w:r w:rsidRPr="00EC0AB7">
              <w:rPr>
                <w:b/>
                <w:bCs/>
              </w:rPr>
              <w:t>.2025)</w:t>
            </w:r>
          </w:p>
        </w:tc>
      </w:tr>
      <w:tr w:rsidR="00D5350D" w14:paraId="314ACDDA" w14:textId="77777777" w:rsidTr="00D5350D">
        <w:trPr>
          <w:jc w:val="right"/>
        </w:trPr>
        <w:tc>
          <w:tcPr>
            <w:tcW w:w="10354" w:type="dxa"/>
            <w:gridSpan w:val="5"/>
            <w:shd w:val="clear" w:color="auto" w:fill="FFC000"/>
            <w:vAlign w:val="center"/>
          </w:tcPr>
          <w:p w14:paraId="28CB5C45" w14:textId="77777777" w:rsidR="00D5350D" w:rsidRPr="00D5350D" w:rsidRDefault="00D5350D" w:rsidP="00D5350D">
            <w:pPr>
              <w:jc w:val="center"/>
              <w:rPr>
                <w:rFonts w:asciiTheme="majorBidi" w:hAnsiTheme="majorBidi" w:cstheme="majorBidi"/>
                <w:b/>
                <w:bCs/>
                <w:lang w:val="ms-MY" w:eastAsia="en-MY" w:bidi="ar-EG"/>
              </w:rPr>
            </w:pPr>
            <w:r w:rsidRPr="00D5350D">
              <w:rPr>
                <w:rFonts w:asciiTheme="majorBidi" w:hAnsiTheme="majorBidi" w:cstheme="majorBidi"/>
                <w:b/>
                <w:bCs/>
                <w:lang w:val="ms-MY" w:eastAsia="en-MY" w:bidi="ar-EG"/>
              </w:rPr>
              <w:t>Cuti (19.12.2025 - 10.01.2026)</w:t>
            </w:r>
            <w:r w:rsidRPr="00D5350D">
              <w:rPr>
                <w:rFonts w:asciiTheme="majorBidi" w:hAnsiTheme="majorBidi"/>
                <w:b/>
                <w:bCs/>
                <w:rtl/>
                <w:lang w:val="ms-MY" w:eastAsia="en-MY" w:bidi="ar-EG"/>
              </w:rPr>
              <w:tab/>
            </w:r>
            <w:r w:rsidRPr="00D5350D">
              <w:rPr>
                <w:rFonts w:asciiTheme="majorBidi" w:hAnsiTheme="majorBidi" w:cstheme="majorBidi"/>
                <w:b/>
                <w:bCs/>
                <w:lang w:val="ms-MY" w:eastAsia="en-MY" w:bidi="ar-EG"/>
              </w:rPr>
              <w:t>Cuti Akhir Persekolahan</w:t>
            </w:r>
            <w:r w:rsidRPr="00D5350D">
              <w:rPr>
                <w:rFonts w:asciiTheme="majorBidi" w:hAnsiTheme="majorBidi"/>
                <w:b/>
                <w:bCs/>
                <w:rtl/>
                <w:lang w:val="ms-MY" w:eastAsia="en-MY" w:bidi="ar-EG"/>
              </w:rPr>
              <w:tab/>
              <w:t xml:space="preserve">23 </w:t>
            </w:r>
            <w:r w:rsidRPr="00D5350D">
              <w:rPr>
                <w:rFonts w:asciiTheme="majorBidi" w:hAnsiTheme="majorBidi" w:cstheme="majorBidi"/>
                <w:b/>
                <w:bCs/>
                <w:lang w:val="ms-MY" w:eastAsia="en-MY" w:bidi="ar-EG"/>
              </w:rPr>
              <w:t>hari cuti</w:t>
            </w:r>
          </w:p>
          <w:p w14:paraId="1C9F9604" w14:textId="77777777" w:rsidR="00D5350D" w:rsidRPr="00D5350D" w:rsidRDefault="00D5350D" w:rsidP="00D5350D">
            <w:pPr>
              <w:bidi/>
              <w:jc w:val="center"/>
              <w:rPr>
                <w:color w:val="000000" w:themeColor="text1"/>
                <w:lang w:val="ms-MY"/>
              </w:rPr>
            </w:pPr>
          </w:p>
        </w:tc>
      </w:tr>
    </w:tbl>
    <w:p w14:paraId="1DC7F917" w14:textId="77777777" w:rsidR="00317040" w:rsidRDefault="00317040">
      <w:pPr>
        <w:spacing w:after="160" w:line="259" w:lineRule="auto"/>
      </w:pPr>
    </w:p>
    <w:sectPr w:rsidR="00317040">
      <w:pgSz w:w="11906" w:h="16838"/>
      <w:pgMar w:top="1134" w:right="81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3F763" w14:textId="77777777" w:rsidR="000D078F" w:rsidRDefault="000D078F">
      <w:r>
        <w:separator/>
      </w:r>
    </w:p>
  </w:endnote>
  <w:endnote w:type="continuationSeparator" w:id="0">
    <w:p w14:paraId="3CB26B7A" w14:textId="77777777" w:rsidR="000D078F" w:rsidRDefault="000D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FGQPC Uthmanic Script HAFS">
    <w:altName w:val="Wide Latin"/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D4B0A" w14:textId="77777777" w:rsidR="000D078F" w:rsidRDefault="000D078F">
      <w:r>
        <w:separator/>
      </w:r>
    </w:p>
  </w:footnote>
  <w:footnote w:type="continuationSeparator" w:id="0">
    <w:p w14:paraId="0DFEC2DB" w14:textId="77777777" w:rsidR="000D078F" w:rsidRDefault="000D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4D2"/>
    <w:multiLevelType w:val="multilevel"/>
    <w:tmpl w:val="001674D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A4491"/>
    <w:multiLevelType w:val="multilevel"/>
    <w:tmpl w:val="276A4491"/>
    <w:lvl w:ilvl="0">
      <w:start w:val="1"/>
      <w:numFmt w:val="lowerRoman"/>
      <w:lvlText w:val="%1."/>
      <w:lvlJc w:val="right"/>
      <w:pPr>
        <w:ind w:left="720" w:hanging="360"/>
      </w:pPr>
      <w:rPr>
        <w:lang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D0F44"/>
    <w:multiLevelType w:val="multilevel"/>
    <w:tmpl w:val="393D0F4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7221E"/>
    <w:multiLevelType w:val="multilevel"/>
    <w:tmpl w:val="3EB7221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764338"/>
    <w:multiLevelType w:val="multilevel"/>
    <w:tmpl w:val="4376433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0E214A"/>
    <w:multiLevelType w:val="multilevel"/>
    <w:tmpl w:val="4B0E214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F97E7B"/>
    <w:multiLevelType w:val="multilevel"/>
    <w:tmpl w:val="4DF97E7B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925CB"/>
    <w:multiLevelType w:val="multilevel"/>
    <w:tmpl w:val="536925CB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C62D5B"/>
    <w:multiLevelType w:val="multilevel"/>
    <w:tmpl w:val="53C62D5B"/>
    <w:lvl w:ilvl="0">
      <w:start w:val="2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79E1C17"/>
    <w:multiLevelType w:val="multilevel"/>
    <w:tmpl w:val="579E1C17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C6BAC"/>
    <w:multiLevelType w:val="multilevel"/>
    <w:tmpl w:val="627C6BA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434D7B"/>
    <w:multiLevelType w:val="multilevel"/>
    <w:tmpl w:val="6A434D7B"/>
    <w:lvl w:ilvl="0">
      <w:start w:val="1"/>
      <w:numFmt w:val="decimal"/>
      <w:lvlText w:val="%1"/>
      <w:lvlJc w:val="left"/>
      <w:pPr>
        <w:ind w:left="920" w:hanging="9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0" w:hanging="9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0" w:hanging="9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71201ABD"/>
    <w:multiLevelType w:val="multilevel"/>
    <w:tmpl w:val="71201ABD"/>
    <w:lvl w:ilvl="0">
      <w:start w:val="1"/>
      <w:numFmt w:val="lowerRoman"/>
      <w:lvlText w:val="%1."/>
      <w:lvlJc w:val="right"/>
      <w:pPr>
        <w:ind w:left="783" w:hanging="360"/>
      </w:pPr>
    </w:lvl>
    <w:lvl w:ilvl="1">
      <w:start w:val="1"/>
      <w:numFmt w:val="lowerLetter"/>
      <w:lvlText w:val="%2."/>
      <w:lvlJc w:val="left"/>
      <w:pPr>
        <w:ind w:left="1503" w:hanging="360"/>
      </w:pPr>
    </w:lvl>
    <w:lvl w:ilvl="2">
      <w:start w:val="1"/>
      <w:numFmt w:val="lowerRoman"/>
      <w:lvlText w:val="%3."/>
      <w:lvlJc w:val="right"/>
      <w:pPr>
        <w:ind w:left="2223" w:hanging="180"/>
      </w:pPr>
    </w:lvl>
    <w:lvl w:ilvl="3">
      <w:start w:val="1"/>
      <w:numFmt w:val="decimal"/>
      <w:lvlText w:val="%4."/>
      <w:lvlJc w:val="left"/>
      <w:pPr>
        <w:ind w:left="2943" w:hanging="360"/>
      </w:pPr>
    </w:lvl>
    <w:lvl w:ilvl="4">
      <w:start w:val="1"/>
      <w:numFmt w:val="lowerLetter"/>
      <w:lvlText w:val="%5."/>
      <w:lvlJc w:val="left"/>
      <w:pPr>
        <w:ind w:left="3663" w:hanging="360"/>
      </w:pPr>
    </w:lvl>
    <w:lvl w:ilvl="5">
      <w:start w:val="1"/>
      <w:numFmt w:val="lowerRoman"/>
      <w:lvlText w:val="%6."/>
      <w:lvlJc w:val="right"/>
      <w:pPr>
        <w:ind w:left="4383" w:hanging="180"/>
      </w:pPr>
    </w:lvl>
    <w:lvl w:ilvl="6">
      <w:start w:val="1"/>
      <w:numFmt w:val="decimal"/>
      <w:lvlText w:val="%7."/>
      <w:lvlJc w:val="left"/>
      <w:pPr>
        <w:ind w:left="5103" w:hanging="360"/>
      </w:pPr>
    </w:lvl>
    <w:lvl w:ilvl="7">
      <w:start w:val="1"/>
      <w:numFmt w:val="lowerLetter"/>
      <w:lvlText w:val="%8."/>
      <w:lvlJc w:val="left"/>
      <w:pPr>
        <w:ind w:left="5823" w:hanging="360"/>
      </w:pPr>
    </w:lvl>
    <w:lvl w:ilvl="8">
      <w:start w:val="1"/>
      <w:numFmt w:val="lowerRoman"/>
      <w:lvlText w:val="%9."/>
      <w:lvlJc w:val="right"/>
      <w:pPr>
        <w:ind w:left="6543" w:hanging="180"/>
      </w:pPr>
    </w:lvl>
  </w:abstractNum>
  <w:abstractNum w:abstractNumId="13" w15:restartNumberingAfterBreak="0">
    <w:nsid w:val="7F2E4E93"/>
    <w:multiLevelType w:val="multilevel"/>
    <w:tmpl w:val="7F2E4E93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0"/>
  </w:num>
  <w:num w:numId="5">
    <w:abstractNumId w:val="10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8"/>
  </w:num>
  <w:num w:numId="11">
    <w:abstractNumId w:val="13"/>
  </w:num>
  <w:num w:numId="12">
    <w:abstractNumId w:val="4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EB"/>
    <w:rsid w:val="0002463B"/>
    <w:rsid w:val="00032E2B"/>
    <w:rsid w:val="000356A9"/>
    <w:rsid w:val="00045988"/>
    <w:rsid w:val="00065D81"/>
    <w:rsid w:val="00092AAE"/>
    <w:rsid w:val="000B0DCB"/>
    <w:rsid w:val="000B684C"/>
    <w:rsid w:val="000D078F"/>
    <w:rsid w:val="000E2CBB"/>
    <w:rsid w:val="000E6154"/>
    <w:rsid w:val="000F228A"/>
    <w:rsid w:val="00117BDD"/>
    <w:rsid w:val="0014002E"/>
    <w:rsid w:val="00154FA3"/>
    <w:rsid w:val="001550E6"/>
    <w:rsid w:val="00164136"/>
    <w:rsid w:val="001B64BB"/>
    <w:rsid w:val="001B7D66"/>
    <w:rsid w:val="001C07F4"/>
    <w:rsid w:val="001C4E9C"/>
    <w:rsid w:val="001D3602"/>
    <w:rsid w:val="001F6EBC"/>
    <w:rsid w:val="00236544"/>
    <w:rsid w:val="0024708A"/>
    <w:rsid w:val="002733F1"/>
    <w:rsid w:val="00290497"/>
    <w:rsid w:val="0029051F"/>
    <w:rsid w:val="0029223D"/>
    <w:rsid w:val="002B108A"/>
    <w:rsid w:val="002B5965"/>
    <w:rsid w:val="002B5F68"/>
    <w:rsid w:val="002B7B2B"/>
    <w:rsid w:val="002D1A64"/>
    <w:rsid w:val="002E01FF"/>
    <w:rsid w:val="002E4B14"/>
    <w:rsid w:val="002F6DF9"/>
    <w:rsid w:val="00300CC0"/>
    <w:rsid w:val="00303110"/>
    <w:rsid w:val="00317040"/>
    <w:rsid w:val="00330A86"/>
    <w:rsid w:val="003567ED"/>
    <w:rsid w:val="00362860"/>
    <w:rsid w:val="0038045E"/>
    <w:rsid w:val="003A2E30"/>
    <w:rsid w:val="003B0656"/>
    <w:rsid w:val="003B746F"/>
    <w:rsid w:val="003D110D"/>
    <w:rsid w:val="003E7961"/>
    <w:rsid w:val="004116EA"/>
    <w:rsid w:val="00413C47"/>
    <w:rsid w:val="0041748F"/>
    <w:rsid w:val="004268F6"/>
    <w:rsid w:val="00453866"/>
    <w:rsid w:val="00457917"/>
    <w:rsid w:val="00457BFF"/>
    <w:rsid w:val="00464AE3"/>
    <w:rsid w:val="00477DF9"/>
    <w:rsid w:val="00497DA1"/>
    <w:rsid w:val="004A2DDA"/>
    <w:rsid w:val="004A7CDA"/>
    <w:rsid w:val="004B4743"/>
    <w:rsid w:val="004B6A05"/>
    <w:rsid w:val="004B6A5C"/>
    <w:rsid w:val="004C1FA7"/>
    <w:rsid w:val="004C43AD"/>
    <w:rsid w:val="004D3EA1"/>
    <w:rsid w:val="004D6A3E"/>
    <w:rsid w:val="004E5365"/>
    <w:rsid w:val="004F0955"/>
    <w:rsid w:val="004F2BF3"/>
    <w:rsid w:val="004F2CC6"/>
    <w:rsid w:val="004F35ED"/>
    <w:rsid w:val="005026FA"/>
    <w:rsid w:val="00504440"/>
    <w:rsid w:val="00512901"/>
    <w:rsid w:val="00526CB7"/>
    <w:rsid w:val="00527335"/>
    <w:rsid w:val="005518BC"/>
    <w:rsid w:val="00553926"/>
    <w:rsid w:val="00577899"/>
    <w:rsid w:val="00581D66"/>
    <w:rsid w:val="005C44BC"/>
    <w:rsid w:val="005C4A36"/>
    <w:rsid w:val="005C6D1F"/>
    <w:rsid w:val="005D7E5D"/>
    <w:rsid w:val="005E42A3"/>
    <w:rsid w:val="005E4424"/>
    <w:rsid w:val="005F77EB"/>
    <w:rsid w:val="00603C03"/>
    <w:rsid w:val="00603E7B"/>
    <w:rsid w:val="00605C07"/>
    <w:rsid w:val="0060748A"/>
    <w:rsid w:val="006077A7"/>
    <w:rsid w:val="006236EB"/>
    <w:rsid w:val="00623B0F"/>
    <w:rsid w:val="00626723"/>
    <w:rsid w:val="00633277"/>
    <w:rsid w:val="00634261"/>
    <w:rsid w:val="0063654E"/>
    <w:rsid w:val="00637B6D"/>
    <w:rsid w:val="006407F9"/>
    <w:rsid w:val="00657BC1"/>
    <w:rsid w:val="0067012C"/>
    <w:rsid w:val="00692452"/>
    <w:rsid w:val="006A1678"/>
    <w:rsid w:val="006C0DF2"/>
    <w:rsid w:val="006D0631"/>
    <w:rsid w:val="006D32C9"/>
    <w:rsid w:val="006D4FB9"/>
    <w:rsid w:val="006D5A5F"/>
    <w:rsid w:val="0070384E"/>
    <w:rsid w:val="00706D09"/>
    <w:rsid w:val="00713184"/>
    <w:rsid w:val="00715E3C"/>
    <w:rsid w:val="00716A04"/>
    <w:rsid w:val="007332FE"/>
    <w:rsid w:val="00742B96"/>
    <w:rsid w:val="00765770"/>
    <w:rsid w:val="007846A7"/>
    <w:rsid w:val="007D1FC9"/>
    <w:rsid w:val="007E3997"/>
    <w:rsid w:val="007F3C02"/>
    <w:rsid w:val="00812677"/>
    <w:rsid w:val="00822E56"/>
    <w:rsid w:val="00826F72"/>
    <w:rsid w:val="00834FA9"/>
    <w:rsid w:val="00842D5E"/>
    <w:rsid w:val="00853C53"/>
    <w:rsid w:val="00857018"/>
    <w:rsid w:val="00891506"/>
    <w:rsid w:val="008B3EF7"/>
    <w:rsid w:val="008C6F0A"/>
    <w:rsid w:val="008D3BD9"/>
    <w:rsid w:val="008E720D"/>
    <w:rsid w:val="008F2F5E"/>
    <w:rsid w:val="00911006"/>
    <w:rsid w:val="0091284F"/>
    <w:rsid w:val="00940C67"/>
    <w:rsid w:val="00944FE5"/>
    <w:rsid w:val="00947D95"/>
    <w:rsid w:val="00956D7A"/>
    <w:rsid w:val="00961718"/>
    <w:rsid w:val="00966D45"/>
    <w:rsid w:val="0097683E"/>
    <w:rsid w:val="00981764"/>
    <w:rsid w:val="00987529"/>
    <w:rsid w:val="00990786"/>
    <w:rsid w:val="009A422D"/>
    <w:rsid w:val="009B603D"/>
    <w:rsid w:val="009C7D2E"/>
    <w:rsid w:val="009E075A"/>
    <w:rsid w:val="009E77F7"/>
    <w:rsid w:val="00A23EA3"/>
    <w:rsid w:val="00A262A1"/>
    <w:rsid w:val="00A2796B"/>
    <w:rsid w:val="00A33294"/>
    <w:rsid w:val="00A3410A"/>
    <w:rsid w:val="00A549C2"/>
    <w:rsid w:val="00A6799C"/>
    <w:rsid w:val="00A96D63"/>
    <w:rsid w:val="00AA457A"/>
    <w:rsid w:val="00AB523E"/>
    <w:rsid w:val="00AC3DBC"/>
    <w:rsid w:val="00AC685A"/>
    <w:rsid w:val="00AE03CC"/>
    <w:rsid w:val="00AE50C9"/>
    <w:rsid w:val="00B06841"/>
    <w:rsid w:val="00B07515"/>
    <w:rsid w:val="00B13F20"/>
    <w:rsid w:val="00B14BC5"/>
    <w:rsid w:val="00B15B6E"/>
    <w:rsid w:val="00B220DA"/>
    <w:rsid w:val="00B2648F"/>
    <w:rsid w:val="00B3119C"/>
    <w:rsid w:val="00B348D1"/>
    <w:rsid w:val="00B409D5"/>
    <w:rsid w:val="00B55A63"/>
    <w:rsid w:val="00B576D4"/>
    <w:rsid w:val="00B64320"/>
    <w:rsid w:val="00B85036"/>
    <w:rsid w:val="00B8707E"/>
    <w:rsid w:val="00B87BD1"/>
    <w:rsid w:val="00B97BD2"/>
    <w:rsid w:val="00BA5B01"/>
    <w:rsid w:val="00BB2D8B"/>
    <w:rsid w:val="00BC2251"/>
    <w:rsid w:val="00BC28B5"/>
    <w:rsid w:val="00BC4919"/>
    <w:rsid w:val="00BC52D8"/>
    <w:rsid w:val="00BD1CEF"/>
    <w:rsid w:val="00BD4387"/>
    <w:rsid w:val="00BD5011"/>
    <w:rsid w:val="00BE23FF"/>
    <w:rsid w:val="00BE6822"/>
    <w:rsid w:val="00BF3EA1"/>
    <w:rsid w:val="00BF4C55"/>
    <w:rsid w:val="00C031C2"/>
    <w:rsid w:val="00C0647F"/>
    <w:rsid w:val="00C07B32"/>
    <w:rsid w:val="00C14122"/>
    <w:rsid w:val="00C16485"/>
    <w:rsid w:val="00C343A5"/>
    <w:rsid w:val="00C36F01"/>
    <w:rsid w:val="00C37DB5"/>
    <w:rsid w:val="00C425B6"/>
    <w:rsid w:val="00C44E21"/>
    <w:rsid w:val="00C5744E"/>
    <w:rsid w:val="00C735FD"/>
    <w:rsid w:val="00C752B1"/>
    <w:rsid w:val="00C845E8"/>
    <w:rsid w:val="00C84CF7"/>
    <w:rsid w:val="00C93C8D"/>
    <w:rsid w:val="00CA1E19"/>
    <w:rsid w:val="00CA777D"/>
    <w:rsid w:val="00CD0B15"/>
    <w:rsid w:val="00CF3343"/>
    <w:rsid w:val="00D256BF"/>
    <w:rsid w:val="00D34107"/>
    <w:rsid w:val="00D357C0"/>
    <w:rsid w:val="00D410C9"/>
    <w:rsid w:val="00D41207"/>
    <w:rsid w:val="00D4718F"/>
    <w:rsid w:val="00D50C52"/>
    <w:rsid w:val="00D5350D"/>
    <w:rsid w:val="00D728D0"/>
    <w:rsid w:val="00D80E9B"/>
    <w:rsid w:val="00D93B4D"/>
    <w:rsid w:val="00DA6C21"/>
    <w:rsid w:val="00DB0EBD"/>
    <w:rsid w:val="00DB5852"/>
    <w:rsid w:val="00DC20F9"/>
    <w:rsid w:val="00DD1EE8"/>
    <w:rsid w:val="00DE4D97"/>
    <w:rsid w:val="00E059F5"/>
    <w:rsid w:val="00E06F37"/>
    <w:rsid w:val="00E21736"/>
    <w:rsid w:val="00E27E60"/>
    <w:rsid w:val="00E60A35"/>
    <w:rsid w:val="00EA03B7"/>
    <w:rsid w:val="00EC3E8E"/>
    <w:rsid w:val="00EC5D4B"/>
    <w:rsid w:val="00ED7C87"/>
    <w:rsid w:val="00EE69B5"/>
    <w:rsid w:val="00EE7FAB"/>
    <w:rsid w:val="00EF70CA"/>
    <w:rsid w:val="00F51147"/>
    <w:rsid w:val="00F568E9"/>
    <w:rsid w:val="00F81798"/>
    <w:rsid w:val="00F83823"/>
    <w:rsid w:val="00F92C31"/>
    <w:rsid w:val="00FA6828"/>
    <w:rsid w:val="00FA7317"/>
    <w:rsid w:val="00FC053E"/>
    <w:rsid w:val="00FC16D6"/>
    <w:rsid w:val="00FC6993"/>
    <w:rsid w:val="00FE0B04"/>
    <w:rsid w:val="00FF6505"/>
    <w:rsid w:val="03657F6D"/>
    <w:rsid w:val="323F23F9"/>
    <w:rsid w:val="33D4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E24480F"/>
  <w15:docId w15:val="{6D4D2805-1264-4347-9392-D79C0B71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NormalWeb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eastAsia="zh-CN"/>
    </w:rPr>
  </w:style>
  <w:style w:type="paragraph" w:styleId="NoSpacing">
    <w:name w:val="No Spacing"/>
    <w:uiPriority w:val="1"/>
    <w:qFormat/>
    <w:rPr>
      <w:rFonts w:eastAsia="Times New Roman"/>
      <w:sz w:val="24"/>
      <w:szCs w:val="24"/>
      <w:lang w:val="en-MY" w:eastAsia="en-MY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acer</dc:creator>
  <cp:lastModifiedBy>falihin</cp:lastModifiedBy>
  <cp:revision>4</cp:revision>
  <cp:lastPrinted>2024-03-17T04:53:00Z</cp:lastPrinted>
  <dcterms:created xsi:type="dcterms:W3CDTF">2025-02-19T01:33:00Z</dcterms:created>
  <dcterms:modified xsi:type="dcterms:W3CDTF">2025-07-11T19:30:00Z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4C3EE88B04994D3187B49D133EE2BC7C_13</vt:lpwstr>
  </property>
</Properties>
</file>