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4CEA" w14:textId="09C230B2" w:rsidR="002267D8" w:rsidRPr="00053FC0" w:rsidRDefault="00554EC4" w:rsidP="00053FC0">
      <w:pPr>
        <w:bidi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</w:rPr>
        <w:t>RPT USUL AL-DIN 2025</w:t>
      </w:r>
    </w:p>
    <w:tbl>
      <w:tblPr>
        <w:tblW w:w="13781" w:type="dxa"/>
        <w:tblInd w:w="-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3420"/>
        <w:gridCol w:w="3870"/>
        <w:gridCol w:w="900"/>
        <w:gridCol w:w="2160"/>
      </w:tblGrid>
      <w:tr w:rsidR="00E269B3" w:rsidRPr="00053FC0" w14:paraId="5642DCB1" w14:textId="77777777" w:rsidTr="00554EC4">
        <w:tc>
          <w:tcPr>
            <w:tcW w:w="3431" w:type="dxa"/>
            <w:shd w:val="clear" w:color="auto" w:fill="FFD966" w:themeFill="accent4" w:themeFillTint="99"/>
          </w:tcPr>
          <w:p w14:paraId="32F74F0E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الأنشطة</w:t>
            </w:r>
          </w:p>
        </w:tc>
        <w:tc>
          <w:tcPr>
            <w:tcW w:w="3420" w:type="dxa"/>
            <w:shd w:val="clear" w:color="auto" w:fill="FFD966" w:themeFill="accent4" w:themeFillTint="99"/>
          </w:tcPr>
          <w:p w14:paraId="54A08C3A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معيار ا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لتعلم</w:t>
            </w:r>
          </w:p>
        </w:tc>
        <w:tc>
          <w:tcPr>
            <w:tcW w:w="3870" w:type="dxa"/>
            <w:shd w:val="clear" w:color="auto" w:fill="FFD966" w:themeFill="accent4" w:themeFillTint="99"/>
          </w:tcPr>
          <w:p w14:paraId="2E305EA2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الموضوع/المهارة</w:t>
            </w:r>
          </w:p>
        </w:tc>
        <w:tc>
          <w:tcPr>
            <w:tcW w:w="900" w:type="dxa"/>
            <w:shd w:val="clear" w:color="auto" w:fill="FFD966" w:themeFill="accent4" w:themeFillTint="99"/>
          </w:tcPr>
          <w:p w14:paraId="10AB28A6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الأبواب</w:t>
            </w:r>
          </w:p>
        </w:tc>
        <w:tc>
          <w:tcPr>
            <w:tcW w:w="2160" w:type="dxa"/>
            <w:shd w:val="clear" w:color="auto" w:fill="FFD966" w:themeFill="accent4" w:themeFillTint="99"/>
          </w:tcPr>
          <w:p w14:paraId="114319D6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  <w:rtl/>
              </w:rPr>
              <w:t>الأسبوع</w:t>
            </w:r>
          </w:p>
        </w:tc>
      </w:tr>
      <w:tr w:rsidR="00E269B3" w:rsidRPr="00053FC0" w14:paraId="29A632C7" w14:textId="77777777" w:rsidTr="00F705E5">
        <w:tc>
          <w:tcPr>
            <w:tcW w:w="3431" w:type="dxa"/>
          </w:tcPr>
          <w:p w14:paraId="235DCDE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0B1446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B9903D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8346D2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الحكمة الإيمان بالقضاء والقدر</w:t>
            </w:r>
          </w:p>
          <w:p w14:paraId="5E4D21AD" w14:textId="0F4A0994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5011CAE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55A0FC3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1.1.1 ذكر تعريف القضاء والقدر</w:t>
            </w:r>
          </w:p>
          <w:p w14:paraId="1BF7D79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1.1.2 بيان الدليل النقلي والعقلي على القضاء والقدر</w:t>
            </w:r>
          </w:p>
          <w:p w14:paraId="0E15A182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1.1.3 بيان حكمة الإيمان بالقضاء والقدر</w:t>
            </w:r>
          </w:p>
          <w:p w14:paraId="6EE1A4CE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1.1.4 الشعور بالرضا بقضاء الله</w:t>
            </w:r>
          </w:p>
        </w:tc>
        <w:tc>
          <w:tcPr>
            <w:tcW w:w="3870" w:type="dxa"/>
          </w:tcPr>
          <w:p w14:paraId="617C75F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- التعارف</w:t>
            </w:r>
          </w:p>
          <w:p w14:paraId="7EC6336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val="en-GB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الأول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val="en-GB"/>
              </w:rPr>
              <w:t>: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الإيمان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بالقضاء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والقدر</w:t>
            </w:r>
          </w:p>
          <w:p w14:paraId="14AF2335" w14:textId="77777777" w:rsidR="00E269B3" w:rsidRPr="00053FC0" w:rsidRDefault="00E269B3" w:rsidP="002D1373">
            <w:pPr>
              <w:numPr>
                <w:ilvl w:val="0"/>
                <w:numId w:val="12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القضاء والقدر</w:t>
            </w:r>
          </w:p>
          <w:p w14:paraId="1DE656A3" w14:textId="77777777" w:rsidR="00E269B3" w:rsidRPr="00053FC0" w:rsidRDefault="00E269B3" w:rsidP="002D1373">
            <w:pPr>
              <w:numPr>
                <w:ilvl w:val="0"/>
                <w:numId w:val="12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والعقلي على القضاء والقدر</w:t>
            </w:r>
          </w:p>
          <w:p w14:paraId="28966F67" w14:textId="77777777" w:rsidR="00E269B3" w:rsidRPr="00053FC0" w:rsidRDefault="00E269B3" w:rsidP="002D1373">
            <w:pPr>
              <w:numPr>
                <w:ilvl w:val="0"/>
                <w:numId w:val="12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حكمة الإيمان بالقضاء والقدر</w:t>
            </w:r>
          </w:p>
          <w:p w14:paraId="2E3C8122" w14:textId="77777777" w:rsidR="00E269B3" w:rsidRPr="00053FC0" w:rsidRDefault="00E269B3" w:rsidP="002D1373">
            <w:p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6232D076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التوحيد</w:t>
            </w:r>
          </w:p>
        </w:tc>
        <w:tc>
          <w:tcPr>
            <w:tcW w:w="2160" w:type="dxa"/>
            <w:vMerge w:val="restart"/>
            <w:vAlign w:val="center"/>
          </w:tcPr>
          <w:p w14:paraId="04AFE349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2           </w:t>
            </w:r>
          </w:p>
          <w:p w14:paraId="447A79FA" w14:textId="1698F306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[ 23.02 -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28.02 ]</w:t>
            </w:r>
            <w:proofErr w:type="gramEnd"/>
          </w:p>
        </w:tc>
      </w:tr>
      <w:tr w:rsidR="00E269B3" w:rsidRPr="00053FC0" w14:paraId="5D7667C7" w14:textId="77777777" w:rsidTr="00F705E5">
        <w:tc>
          <w:tcPr>
            <w:tcW w:w="3431" w:type="dxa"/>
          </w:tcPr>
          <w:p w14:paraId="0395C71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2404ACC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2662BAF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4A6B20B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0A08FED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سبب نزول الآية إجمالا</w:t>
            </w:r>
          </w:p>
          <w:p w14:paraId="1624D2A6" w14:textId="18A06A73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1DB1F6A9" w14:textId="77777777" w:rsidR="00E269B3" w:rsidRPr="00053FC0" w:rsidRDefault="00E269B3" w:rsidP="002D1373">
            <w:pPr>
              <w:numPr>
                <w:ilvl w:val="2"/>
                <w:numId w:val="21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ذكر معاني الكلمات المختارة</w:t>
            </w:r>
          </w:p>
          <w:p w14:paraId="4F506864" w14:textId="77777777" w:rsidR="00E269B3" w:rsidRPr="00053FC0" w:rsidRDefault="00E269B3" w:rsidP="002D1373">
            <w:pPr>
              <w:numPr>
                <w:ilvl w:val="2"/>
                <w:numId w:val="21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الآيات إجمالا</w:t>
            </w:r>
          </w:p>
          <w:p w14:paraId="5AC1AA9B" w14:textId="77777777" w:rsidR="00E269B3" w:rsidRPr="00053FC0" w:rsidRDefault="00E269B3" w:rsidP="002D1373">
            <w:pPr>
              <w:numPr>
                <w:ilvl w:val="2"/>
                <w:numId w:val="21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بيان سبب نزول الآية (44)</w:t>
            </w:r>
          </w:p>
        </w:tc>
        <w:tc>
          <w:tcPr>
            <w:tcW w:w="3870" w:type="dxa"/>
          </w:tcPr>
          <w:p w14:paraId="52BAD3D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الدرس الأول: 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من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صفات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سلم</w:t>
            </w:r>
          </w:p>
          <w:p w14:paraId="645D257C" w14:textId="77777777" w:rsidR="00E269B3" w:rsidRPr="00053FC0" w:rsidRDefault="00E269B3" w:rsidP="002D1373">
            <w:pPr>
              <w:numPr>
                <w:ilvl w:val="0"/>
                <w:numId w:val="13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6473EC19" w14:textId="77777777" w:rsidR="00E269B3" w:rsidRPr="00053FC0" w:rsidRDefault="00E269B3" w:rsidP="002D1373">
            <w:pPr>
              <w:numPr>
                <w:ilvl w:val="0"/>
                <w:numId w:val="13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الآيات إجمالا</w:t>
            </w:r>
          </w:p>
          <w:p w14:paraId="4E35640E" w14:textId="77777777" w:rsidR="00E269B3" w:rsidRPr="00053FC0" w:rsidRDefault="00E269B3" w:rsidP="002D1373">
            <w:pPr>
              <w:numPr>
                <w:ilvl w:val="0"/>
                <w:numId w:val="13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سباب نزول الآية (44)</w:t>
            </w:r>
          </w:p>
          <w:p w14:paraId="714C594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190A0416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/>
          </w:tcPr>
          <w:p w14:paraId="304B8D3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4D7E27DA" w14:textId="77777777" w:rsidTr="00F705E5">
        <w:tc>
          <w:tcPr>
            <w:tcW w:w="3431" w:type="dxa"/>
          </w:tcPr>
          <w:p w14:paraId="745002B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3C84429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38FBE2FD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323FE3F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581975B0" w14:textId="5D207C1E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63C4BD8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3.1.1  قراءة الحديث قراءة صحيحة</w:t>
            </w:r>
          </w:p>
          <w:p w14:paraId="0DA8912F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3.1.2 ذكر معاني الكلمات المختارة</w:t>
            </w:r>
          </w:p>
          <w:p w14:paraId="16D66C14" w14:textId="77777777" w:rsidR="00E269B3" w:rsidRPr="00053FC0" w:rsidRDefault="00E269B3" w:rsidP="002D1373">
            <w:pPr>
              <w:numPr>
                <w:ilvl w:val="2"/>
                <w:numId w:val="22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شرح الحديث</w:t>
            </w:r>
          </w:p>
          <w:p w14:paraId="3AFCF0FD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14B5FCD2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الدرس الأول: 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أداء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الدّيون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GB"/>
              </w:rPr>
              <w:t>.</w:t>
            </w:r>
          </w:p>
          <w:p w14:paraId="24B0AEC7" w14:textId="77777777" w:rsidR="00E269B3" w:rsidRPr="00053FC0" w:rsidRDefault="00E269B3" w:rsidP="002D1373">
            <w:pPr>
              <w:numPr>
                <w:ilvl w:val="0"/>
                <w:numId w:val="16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292DBB65" w14:textId="77777777" w:rsidR="00E269B3" w:rsidRPr="00053FC0" w:rsidRDefault="00E269B3" w:rsidP="002D1373">
            <w:pPr>
              <w:numPr>
                <w:ilvl w:val="0"/>
                <w:numId w:val="16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5A7AE6E2" w14:textId="77777777" w:rsidR="00E269B3" w:rsidRPr="00053FC0" w:rsidRDefault="00E269B3" w:rsidP="002D1373">
            <w:pPr>
              <w:numPr>
                <w:ilvl w:val="0"/>
                <w:numId w:val="16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37F85A19" w14:textId="77777777" w:rsidR="00E269B3" w:rsidRPr="00053FC0" w:rsidRDefault="00E269B3" w:rsidP="002D1373">
            <w:pPr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4DA53D6F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5732A8A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6BFA45A4" w14:textId="77777777" w:rsidTr="00F705E5">
        <w:tc>
          <w:tcPr>
            <w:tcW w:w="3431" w:type="dxa"/>
          </w:tcPr>
          <w:p w14:paraId="79B7E67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1F11C63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7ED00A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يشرح المعلم النص (سرد القصة)</w:t>
            </w:r>
          </w:p>
          <w:p w14:paraId="2A3D9DCB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18DB39E8" w14:textId="265E3228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2D4945D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6F09D4D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4.1.1   ذكر تعريف عهد الخلفاء الراشدين</w:t>
            </w:r>
          </w:p>
          <w:p w14:paraId="67367C9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4.1.2  بيان تراجم عن خلافة أبو بكر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الصديق وعمر بن الخطاب وعثمان بن عفان وعلي بن أبي طالب:</w:t>
            </w:r>
          </w:p>
          <w:p w14:paraId="30559F5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التعرف بهم</w:t>
            </w:r>
          </w:p>
          <w:p w14:paraId="5FCDBBB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تولية الخلافة</w:t>
            </w:r>
          </w:p>
          <w:p w14:paraId="72A66A4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عهد الخلافة </w:t>
            </w:r>
          </w:p>
          <w:p w14:paraId="75477AE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-إصلاحهم</w:t>
            </w:r>
          </w:p>
          <w:p w14:paraId="5244008F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4.1.3 توضيح العوامل الحضارة في عهد الخلفاء الراشدين</w:t>
            </w:r>
          </w:p>
          <w:p w14:paraId="15D650C8" w14:textId="77777777" w:rsidR="00E269B3" w:rsidRPr="00AC65B6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4.1.4 العبر من سياسة الخلفاء الراشدين</w:t>
            </w:r>
          </w:p>
        </w:tc>
        <w:tc>
          <w:tcPr>
            <w:tcW w:w="3870" w:type="dxa"/>
          </w:tcPr>
          <w:p w14:paraId="59E5D289" w14:textId="77777777" w:rsidR="00E269B3" w:rsidRDefault="00E269B3" w:rsidP="002D1373">
            <w:pPr>
              <w:tabs>
                <w:tab w:val="left" w:pos="2110"/>
                <w:tab w:val="left" w:pos="2320"/>
                <w:tab w:val="right" w:pos="3024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الدرس الأول: عهد الخلفاء الراشدين</w:t>
            </w:r>
          </w:p>
          <w:p w14:paraId="60CAAF5A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عهد الخلفاء الراشدين</w:t>
            </w:r>
          </w:p>
          <w:p w14:paraId="5AB60AE0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سيدنا أبو بكر الصديق</w:t>
            </w:r>
          </w:p>
          <w:p w14:paraId="14CC24E5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سيدنا عمر الخطاب</w:t>
            </w:r>
          </w:p>
          <w:p w14:paraId="76B01FC8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سيدنا عثمان بن عفان</w:t>
            </w:r>
          </w:p>
          <w:p w14:paraId="5DC03D81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سيدنا علي بن أبي طالب</w:t>
            </w:r>
          </w:p>
          <w:p w14:paraId="330475D3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عوامل الحضارة في عهد الخلفاء</w:t>
            </w:r>
          </w:p>
          <w:p w14:paraId="4D28F213" w14:textId="77777777" w:rsidR="00E269B3" w:rsidRPr="00526140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العبر من سياسة الخلفاء الراشدي</w:t>
            </w:r>
          </w:p>
        </w:tc>
        <w:tc>
          <w:tcPr>
            <w:tcW w:w="900" w:type="dxa"/>
          </w:tcPr>
          <w:p w14:paraId="36DB954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السيرة والتاريخ </w:t>
            </w: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الإسلامي</w:t>
            </w:r>
          </w:p>
        </w:tc>
        <w:tc>
          <w:tcPr>
            <w:tcW w:w="2160" w:type="dxa"/>
            <w:vMerge w:val="restart"/>
          </w:tcPr>
          <w:p w14:paraId="20F983A1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1F3B86FD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49B66709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759B96EA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6CF97642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393AA781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1A38DE80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12BC97CA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6817D834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060EC484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3          </w:t>
            </w:r>
          </w:p>
          <w:p w14:paraId="3BF97495" w14:textId="7F2D4075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 [ 01.03 -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07.03 ]</w:t>
            </w:r>
            <w:proofErr w:type="gramEnd"/>
          </w:p>
        </w:tc>
      </w:tr>
      <w:tr w:rsidR="00E269B3" w:rsidRPr="00053FC0" w14:paraId="76DB48F0" w14:textId="77777777" w:rsidTr="00F705E5">
        <w:tc>
          <w:tcPr>
            <w:tcW w:w="3431" w:type="dxa"/>
          </w:tcPr>
          <w:p w14:paraId="0FAD658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يقرأ المعلم النص</w:t>
            </w:r>
          </w:p>
          <w:p w14:paraId="0A1C411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8FAA5F0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42BCCF10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تعريف السفر في الإسلام</w:t>
            </w:r>
          </w:p>
          <w:p w14:paraId="606081C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آداب ركوب الحافلة</w:t>
            </w:r>
          </w:p>
          <w:p w14:paraId="715FE837" w14:textId="42466988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075C6AE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5،1،1 ذكر تعريف السفر في الإسلام</w:t>
            </w:r>
          </w:p>
          <w:p w14:paraId="7F7E39E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5،1،2 ذكر الدليل النقلي عن آداب السفر</w:t>
            </w:r>
          </w:p>
          <w:p w14:paraId="287FEA72" w14:textId="77777777" w:rsidR="00E269B3" w:rsidRPr="00003B8E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5،1,3 بيان آداب المسلم عند السفر</w:t>
            </w:r>
          </w:p>
          <w:p w14:paraId="4E51F2C0" w14:textId="77777777" w:rsidR="00E269B3" w:rsidRPr="00003B8E" w:rsidRDefault="00E269B3" w:rsidP="002D1373">
            <w:pPr>
              <w:bidi/>
              <w:ind w:left="108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38DA99B3" w14:textId="77777777" w:rsidR="00E269B3" w:rsidRPr="00053FC0" w:rsidRDefault="00E269B3" w:rsidP="002D1373">
            <w:pPr>
              <w:tabs>
                <w:tab w:val="left" w:pos="2110"/>
                <w:tab w:val="left" w:pos="2320"/>
                <w:tab w:val="right" w:pos="3024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الأول: آداب السفر</w:t>
            </w:r>
          </w:p>
          <w:p w14:paraId="35473BB9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التعريف السفر في الإسلام</w:t>
            </w:r>
          </w:p>
          <w:p w14:paraId="08CAFDEE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عن آداب السفر</w:t>
            </w:r>
          </w:p>
          <w:p w14:paraId="6E7C3F24" w14:textId="77777777" w:rsidR="00E269B3" w:rsidRPr="00053FC0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آداب المسلم عند السفر</w:t>
            </w:r>
          </w:p>
        </w:tc>
        <w:tc>
          <w:tcPr>
            <w:tcW w:w="900" w:type="dxa"/>
          </w:tcPr>
          <w:p w14:paraId="2F8F445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</w:tcPr>
          <w:p w14:paraId="263C6AD6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0DF1739F" w14:textId="77777777" w:rsidTr="00F705E5">
        <w:tc>
          <w:tcPr>
            <w:tcW w:w="3431" w:type="dxa"/>
          </w:tcPr>
          <w:p w14:paraId="2EAF536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171F743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2CBABECC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33656E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تعريف النبي والرسول</w:t>
            </w:r>
          </w:p>
          <w:p w14:paraId="0EEF2C9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14:paraId="55C0E928" w14:textId="77777777" w:rsidR="00554EC4" w:rsidRDefault="00554EC4" w:rsidP="00554EC4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14:paraId="26B097A3" w14:textId="088E4A31" w:rsidR="00554EC4" w:rsidRPr="00053FC0" w:rsidRDefault="00554EC4" w:rsidP="00554EC4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5FB6192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1،2،1 ذكر </w:t>
            </w: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تعريف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النبي والرسول</w:t>
            </w:r>
          </w:p>
          <w:p w14:paraId="67EF342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1،2،2 بيان </w:t>
            </w: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الدليل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النقلي والعقلي على    وجوب الإيمان بالرّسل</w:t>
            </w:r>
          </w:p>
          <w:p w14:paraId="5EB066E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1،2،3 بيان الفرق بين النبي والرسول</w:t>
            </w:r>
          </w:p>
          <w:p w14:paraId="30678DBF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0FB5A138" w14:textId="77777777" w:rsidR="00E269B3" w:rsidRPr="00053FC0" w:rsidRDefault="00E269B3" w:rsidP="002D1373">
            <w:pPr>
              <w:tabs>
                <w:tab w:val="left" w:pos="2110"/>
                <w:tab w:val="left" w:pos="2320"/>
                <w:tab w:val="right" w:pos="3024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الدرس الثاني: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الإيمان بالرّسل</w:t>
            </w:r>
          </w:p>
          <w:p w14:paraId="45F6AA19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التعريف النبي والرسول</w:t>
            </w:r>
          </w:p>
          <w:p w14:paraId="22E8693C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والعقلي على وجوب الإيمان بالرّسل</w:t>
            </w:r>
          </w:p>
          <w:p w14:paraId="4919E8B4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فرق بين النبي والرسول</w:t>
            </w:r>
          </w:p>
          <w:p w14:paraId="02012D4B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023338F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التوحيد</w:t>
            </w:r>
          </w:p>
        </w:tc>
        <w:tc>
          <w:tcPr>
            <w:tcW w:w="2160" w:type="dxa"/>
            <w:vMerge/>
          </w:tcPr>
          <w:p w14:paraId="021C2CDB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765A272D" w14:textId="77777777" w:rsidTr="00F705E5">
        <w:tc>
          <w:tcPr>
            <w:tcW w:w="3431" w:type="dxa"/>
          </w:tcPr>
          <w:p w14:paraId="654D27E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يقرأ المعلم النص</w:t>
            </w:r>
          </w:p>
          <w:p w14:paraId="5BFFDDC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1EC811A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9217971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مفهوم " البر"</w:t>
            </w:r>
          </w:p>
          <w:p w14:paraId="443CCA5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ما يؤخذ من الأية</w:t>
            </w:r>
          </w:p>
          <w:p w14:paraId="6B2AE70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67EE1B09" w14:textId="224B700F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34900F4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15A7A71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2،1،4 توضيح محاور الآيات :</w:t>
            </w:r>
          </w:p>
          <w:p w14:paraId="5BC1AD9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مفهوم " البر"</w:t>
            </w:r>
          </w:p>
          <w:p w14:paraId="302E49D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صفات المسلم</w:t>
            </w:r>
          </w:p>
          <w:p w14:paraId="7AD35C7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-الاستعانة بالصبر والصلاة</w:t>
            </w:r>
          </w:p>
          <w:p w14:paraId="1990787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2،1،5 ذكر ما يستفاد من الآيات</w:t>
            </w:r>
          </w:p>
          <w:p w14:paraId="566A185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2،1،6 ملازمة البر والصبر والصلاة</w:t>
            </w:r>
          </w:p>
        </w:tc>
        <w:tc>
          <w:tcPr>
            <w:tcW w:w="3870" w:type="dxa"/>
          </w:tcPr>
          <w:p w14:paraId="3F339FE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الدرس الأول: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صفات المسلم</w:t>
            </w:r>
          </w:p>
          <w:p w14:paraId="3A8A883C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الأيات</w:t>
            </w:r>
          </w:p>
          <w:p w14:paraId="6F99306C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يستفاد من الآيات</w:t>
            </w:r>
          </w:p>
          <w:p w14:paraId="62E39C23" w14:textId="77777777" w:rsidR="00E269B3" w:rsidRPr="00053FC0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</w:tc>
        <w:tc>
          <w:tcPr>
            <w:tcW w:w="900" w:type="dxa"/>
          </w:tcPr>
          <w:p w14:paraId="50E9E32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 w:val="restart"/>
            <w:vAlign w:val="center"/>
          </w:tcPr>
          <w:p w14:paraId="533B119B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78E77FE2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07202485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7AE7737F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60AD2F75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50367648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2FB09BBD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29EC0B35" w14:textId="5464878A" w:rsid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4           </w:t>
            </w:r>
          </w:p>
          <w:p w14:paraId="76F6D519" w14:textId="79D2E019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[ 08.03 -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14.03 ]</w:t>
            </w:r>
            <w:proofErr w:type="gramEnd"/>
          </w:p>
        </w:tc>
      </w:tr>
      <w:tr w:rsidR="00E269B3" w:rsidRPr="00053FC0" w14:paraId="6D67F6BC" w14:textId="77777777" w:rsidTr="00F705E5">
        <w:tc>
          <w:tcPr>
            <w:tcW w:w="3431" w:type="dxa"/>
          </w:tcPr>
          <w:p w14:paraId="7135B91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350A018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5BE9094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615F151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62D761F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7BD5A9F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4EE5C716" w14:textId="4316A745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601381E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3،1،4 توضيح محاور الحديث: </w:t>
            </w:r>
          </w:p>
          <w:p w14:paraId="676BCF90" w14:textId="77777777" w:rsidR="00E269B3" w:rsidRDefault="00E269B3" w:rsidP="002D1373">
            <w:pPr>
              <w:numPr>
                <w:ilvl w:val="0"/>
                <w:numId w:val="3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الديون"</w:t>
            </w:r>
          </w:p>
          <w:p w14:paraId="2E06B42F" w14:textId="77777777" w:rsidR="00E269B3" w:rsidRDefault="00E269B3" w:rsidP="002D1373">
            <w:pPr>
              <w:numPr>
                <w:ilvl w:val="0"/>
                <w:numId w:val="3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واجبات المسلم على أداء الديّن</w:t>
            </w:r>
          </w:p>
          <w:p w14:paraId="523B45F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3،1،5 ذكر ما يرشد إليه الحديث</w:t>
            </w:r>
          </w:p>
          <w:p w14:paraId="46F8EFB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3،1،6 حفظ الحديث حفظا صحيحا</w:t>
            </w:r>
          </w:p>
          <w:p w14:paraId="57116CDD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3،1،7 تطبيق الوفاء بالعهد</w:t>
            </w:r>
          </w:p>
        </w:tc>
        <w:tc>
          <w:tcPr>
            <w:tcW w:w="3870" w:type="dxa"/>
          </w:tcPr>
          <w:p w14:paraId="528A404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الدرس الأول: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أداء الدّيون</w:t>
            </w:r>
          </w:p>
          <w:p w14:paraId="1CD02C59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الحديث</w:t>
            </w:r>
          </w:p>
          <w:p w14:paraId="79421C48" w14:textId="77777777" w:rsidR="00E269B3" w:rsidRPr="00304F18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78440112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63EA06C0" w14:textId="77777777" w:rsidR="00E269B3" w:rsidRPr="00AC65B6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</w:p>
          <w:p w14:paraId="2411CD4B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59FD6C0B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6A26CBDE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7D6CCABD" w14:textId="77777777" w:rsidTr="00F705E5">
        <w:tc>
          <w:tcPr>
            <w:tcW w:w="3431" w:type="dxa"/>
          </w:tcPr>
          <w:p w14:paraId="0A5F59F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070C316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9D004D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(سرد القصة)</w:t>
            </w:r>
          </w:p>
          <w:p w14:paraId="3C57D1A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1012CA37" w14:textId="33FA1E2C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3BE44B97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4034AEC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4،2،1 بيان نشوء الخلافات في عهد الخلفاء الراشدين</w:t>
            </w:r>
          </w:p>
          <w:p w14:paraId="4021063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4،2،2 شرح الأحداث الآتية:</w:t>
            </w:r>
          </w:p>
          <w:p w14:paraId="4DF85F9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موقعة الجمال</w:t>
            </w:r>
          </w:p>
          <w:p w14:paraId="4C782E7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موقعة الصفين</w:t>
            </w:r>
          </w:p>
          <w:p w14:paraId="399BB32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مجلس التحكيم</w:t>
            </w:r>
          </w:p>
          <w:p w14:paraId="25346E7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4،2،3 الحث على وحدة الأمة في استقرار البلاد</w:t>
            </w:r>
          </w:p>
        </w:tc>
        <w:tc>
          <w:tcPr>
            <w:tcW w:w="3870" w:type="dxa"/>
          </w:tcPr>
          <w:p w14:paraId="677E341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ثاني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الخلافات في عهد الخلفاء الرشدين</w:t>
            </w:r>
          </w:p>
          <w:p w14:paraId="6FA0B83B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نشوء الخلافات في عهد الخلفاء الراشدين</w:t>
            </w:r>
          </w:p>
          <w:p w14:paraId="03C8AEE4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موقعة الجمال</w:t>
            </w:r>
          </w:p>
          <w:p w14:paraId="44EA1341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موقعة الصفين</w:t>
            </w:r>
          </w:p>
          <w:p w14:paraId="62F187D1" w14:textId="77777777" w:rsidR="00E269B3" w:rsidRPr="00304F18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التحكيم</w:t>
            </w:r>
          </w:p>
          <w:p w14:paraId="66F449A5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44BA2E4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00" w:type="dxa"/>
          </w:tcPr>
          <w:p w14:paraId="358E7D36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السيرة والتاريخ الأسلامي</w:t>
            </w:r>
          </w:p>
          <w:p w14:paraId="36666087" w14:textId="77777777" w:rsidR="00E269B3" w:rsidRPr="00053FC0" w:rsidRDefault="00E269B3" w:rsidP="002D1373">
            <w:pPr>
              <w:tabs>
                <w:tab w:val="left" w:pos="1293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53FC0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</w:p>
        </w:tc>
        <w:tc>
          <w:tcPr>
            <w:tcW w:w="2160" w:type="dxa"/>
            <w:vMerge w:val="restart"/>
          </w:tcPr>
          <w:p w14:paraId="535484A2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4A1F515E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34E19BAF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7F4D8731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611EE2B1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01A76FFB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2DBF2731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11E8C09D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007C31A3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1A76C806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28695128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2578D698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0982F9A1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605DF417" w14:textId="77777777" w:rsidR="00554EC4" w:rsidRDefault="00554EC4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6615075C" w14:textId="00AF4E5D" w:rsid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5           </w:t>
            </w:r>
          </w:p>
          <w:p w14:paraId="524D601B" w14:textId="5F76A7ED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[ 15.03 -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21.03 ]</w:t>
            </w:r>
            <w:proofErr w:type="gramEnd"/>
          </w:p>
        </w:tc>
      </w:tr>
      <w:tr w:rsidR="00E269B3" w:rsidRPr="00053FC0" w14:paraId="7367EE7C" w14:textId="77777777" w:rsidTr="00F705E5">
        <w:tc>
          <w:tcPr>
            <w:tcW w:w="3431" w:type="dxa"/>
          </w:tcPr>
          <w:p w14:paraId="1DB56AE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يقرأ المعلم النص</w:t>
            </w:r>
          </w:p>
          <w:p w14:paraId="53D3D55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0AD7E19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ACB3DB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فوائد السفر</w:t>
            </w:r>
          </w:p>
          <w:p w14:paraId="020BEEB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1ED11E1C" w14:textId="571BE844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14:paraId="577CE88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6DF1A61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5،1،5 شرح فوائد السفر</w:t>
            </w:r>
          </w:p>
          <w:p w14:paraId="6A7EED6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5،1،6 الدعاء عند السفر</w:t>
            </w:r>
          </w:p>
        </w:tc>
        <w:tc>
          <w:tcPr>
            <w:tcW w:w="3870" w:type="dxa"/>
          </w:tcPr>
          <w:p w14:paraId="2266188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الدرس الأول: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آداب السفر</w:t>
            </w:r>
          </w:p>
          <w:p w14:paraId="41C7CEE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فوائد السفر</w:t>
            </w:r>
          </w:p>
          <w:p w14:paraId="29596849" w14:textId="77777777" w:rsidR="00E269B3" w:rsidRPr="000136CA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الدعاء عند السفر</w:t>
            </w:r>
          </w:p>
          <w:p w14:paraId="66026F5D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0677417E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2818382C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</w:tcPr>
          <w:p w14:paraId="442FA8B5" w14:textId="77777777" w:rsidR="00E269B3" w:rsidRPr="00554EC4" w:rsidRDefault="00E269B3" w:rsidP="00E269B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269B3" w:rsidRPr="00053FC0" w14:paraId="1EDF2FB2" w14:textId="77777777" w:rsidTr="00F705E5">
        <w:tc>
          <w:tcPr>
            <w:tcW w:w="3431" w:type="dxa"/>
          </w:tcPr>
          <w:p w14:paraId="329762D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4B8458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5C50EB7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27662BB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صفات الرّسل الواجبة</w:t>
            </w:r>
          </w:p>
          <w:p w14:paraId="15A8E70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0BB2AFB6" w14:textId="1D643B0E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610BA23F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165C2F8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4،2،1 توضيح  صفات الرُّسُل الواجبة</w:t>
            </w:r>
          </w:p>
          <w:p w14:paraId="6997B29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1،2،5 شرح وظائف الأنبياء والرُّسُل </w:t>
            </w:r>
          </w:p>
          <w:p w14:paraId="7BAC452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1،2،6 الاقتداء بصفات الرّسل </w:t>
            </w:r>
          </w:p>
          <w:p w14:paraId="1AE6606F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130E45B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الثا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ني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الإيمان بالرّسل عليهم الصلاة والسلام</w:t>
            </w:r>
          </w:p>
          <w:p w14:paraId="25942FBB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صفات الرُّسُل االواجبة</w:t>
            </w:r>
          </w:p>
          <w:p w14:paraId="40F7D4A7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وظائف الأنبياء والرُّسُل </w:t>
            </w:r>
          </w:p>
          <w:p w14:paraId="7EA5DB96" w14:textId="77777777" w:rsidR="00E269B3" w:rsidRPr="00304F18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3BE6104A" w14:textId="77777777" w:rsidR="00E269B3" w:rsidRPr="009C4786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36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</w:p>
          <w:p w14:paraId="040BB80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509FD9E1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التوحيد</w:t>
            </w:r>
          </w:p>
        </w:tc>
        <w:tc>
          <w:tcPr>
            <w:tcW w:w="2160" w:type="dxa"/>
            <w:vMerge/>
          </w:tcPr>
          <w:p w14:paraId="1F7677D0" w14:textId="77777777" w:rsidR="00E269B3" w:rsidRPr="00554EC4" w:rsidRDefault="00E269B3" w:rsidP="00E269B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269B3" w:rsidRPr="00053FC0" w14:paraId="280AE936" w14:textId="77777777" w:rsidTr="00F705E5">
        <w:tc>
          <w:tcPr>
            <w:tcW w:w="3431" w:type="dxa"/>
          </w:tcPr>
          <w:p w14:paraId="662CEB2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445188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9CB783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DD0C402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6CFC404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سبب نزول الآية إجمالا</w:t>
            </w:r>
          </w:p>
          <w:p w14:paraId="243A4BBE" w14:textId="64AA6F9D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6B78862C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14:paraId="09C0312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2D29B59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2،2،1 ذكر معاني الكلمات </w:t>
            </w:r>
          </w:p>
          <w:p w14:paraId="34289D0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2،2،2 شرح الآيات إجمالا</w:t>
            </w:r>
          </w:p>
          <w:p w14:paraId="151CE55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2،2،3 بيان سبب النزول</w:t>
            </w:r>
          </w:p>
        </w:tc>
        <w:tc>
          <w:tcPr>
            <w:tcW w:w="3870" w:type="dxa"/>
          </w:tcPr>
          <w:p w14:paraId="1097259B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الدرس الثاني: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النهي عن المنّ والأذى</w:t>
            </w:r>
          </w:p>
          <w:p w14:paraId="118A6D79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06967D59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الآيات إجمالا</w:t>
            </w:r>
          </w:p>
          <w:p w14:paraId="56537042" w14:textId="77777777" w:rsidR="00E269B3" w:rsidRPr="0064419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سبب النزول الآية (262 )</w:t>
            </w:r>
          </w:p>
        </w:tc>
        <w:tc>
          <w:tcPr>
            <w:tcW w:w="900" w:type="dxa"/>
          </w:tcPr>
          <w:p w14:paraId="5A068544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Align w:val="center"/>
          </w:tcPr>
          <w:p w14:paraId="6FA63A7C" w14:textId="77777777" w:rsid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6           </w:t>
            </w:r>
          </w:p>
          <w:p w14:paraId="0B0A5FD3" w14:textId="0F69F9F1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[ 22.03 -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28.03 ]</w:t>
            </w:r>
            <w:proofErr w:type="gram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</w:tr>
      <w:tr w:rsidR="00E269B3" w:rsidRPr="00053FC0" w14:paraId="234769C2" w14:textId="77777777" w:rsidTr="00F705E5">
        <w:tc>
          <w:tcPr>
            <w:tcW w:w="3431" w:type="dxa"/>
          </w:tcPr>
          <w:p w14:paraId="60051B7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يقرأ المعلم النص</w:t>
            </w:r>
          </w:p>
          <w:p w14:paraId="3EFC239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9EE0C8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C638B7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41EAD1DD" w14:textId="7988BDFC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6881DF9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3،2،1 قراءة الحديث قراءة صحيحة</w:t>
            </w:r>
          </w:p>
          <w:p w14:paraId="596B17D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3،2،2 ذكر معاني الكلمات </w:t>
            </w:r>
          </w:p>
          <w:p w14:paraId="7C7F7716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3،2،3 شرح الحديث إجمالا</w:t>
            </w:r>
          </w:p>
        </w:tc>
        <w:tc>
          <w:tcPr>
            <w:tcW w:w="3870" w:type="dxa"/>
          </w:tcPr>
          <w:p w14:paraId="4108863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ثاني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إضاعة الصلاة واتباع الشهوات</w:t>
            </w:r>
          </w:p>
          <w:p w14:paraId="7F11FCAA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7016FC4B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</w:t>
            </w:r>
          </w:p>
          <w:p w14:paraId="3CD9B0DF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06633CF2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2825D2E7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</w:tcPr>
          <w:p w14:paraId="4E18AA3B" w14:textId="77777777" w:rsidR="00E269B3" w:rsidRPr="00554EC4" w:rsidRDefault="00E269B3" w:rsidP="00E269B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269B3" w:rsidRPr="00053FC0" w14:paraId="3A647258" w14:textId="77777777" w:rsidTr="00F705E5">
        <w:tc>
          <w:tcPr>
            <w:tcW w:w="3431" w:type="dxa"/>
          </w:tcPr>
          <w:p w14:paraId="6C9F6F3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3B79DDA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D393FA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(سرد القصة)</w:t>
            </w:r>
          </w:p>
          <w:p w14:paraId="284D0B9F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نشأة الدولة الأموية</w:t>
            </w:r>
          </w:p>
          <w:p w14:paraId="2EC38D95" w14:textId="293A3CFD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1F1B572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76EB850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4،3،1 ذكر نشأة الدولة الأموية</w:t>
            </w:r>
          </w:p>
          <w:p w14:paraId="445C36A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4،3،2 توضيح سلسة الخلافة الدولة الأموية</w:t>
            </w:r>
          </w:p>
          <w:p w14:paraId="20A9E3D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4،3،3 شرح ثلاث شخصيات من الخلفاء الأمويين:</w:t>
            </w:r>
          </w:p>
          <w:p w14:paraId="3095640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معاوية أبي سفيان</w:t>
            </w:r>
          </w:p>
          <w:p w14:paraId="6E2C171E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870" w:type="dxa"/>
          </w:tcPr>
          <w:p w14:paraId="2C7FD64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الدرس الثا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لث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نشأة الدولة الأموية</w:t>
            </w:r>
          </w:p>
          <w:p w14:paraId="3F4C4FB7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نشأة الدولة الأموية</w:t>
            </w:r>
          </w:p>
          <w:p w14:paraId="6D9AE4DD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سلسة الخلافة الدولة الأموية</w:t>
            </w:r>
          </w:p>
          <w:p w14:paraId="6A4AD3C4" w14:textId="77777777" w:rsidR="00E269B3" w:rsidRPr="00CC232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معاوية بن أبي سفيان</w:t>
            </w:r>
          </w:p>
          <w:p w14:paraId="53AAEC2E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00" w:type="dxa"/>
          </w:tcPr>
          <w:p w14:paraId="5F3382B7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السيرة والتاريخ الإسلامي</w:t>
            </w:r>
          </w:p>
        </w:tc>
        <w:tc>
          <w:tcPr>
            <w:tcW w:w="2160" w:type="dxa"/>
            <w:vMerge w:val="restart"/>
          </w:tcPr>
          <w:p w14:paraId="35CD3AD9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3A45F94D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4165C1E9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072A43CC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34A2907A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5D755426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4CF20035" w14:textId="77777777" w:rsid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7           </w:t>
            </w:r>
          </w:p>
          <w:p w14:paraId="3245CA08" w14:textId="571EA021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[ 29.03 -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04.04 ]</w:t>
            </w:r>
            <w:proofErr w:type="gramEnd"/>
          </w:p>
        </w:tc>
      </w:tr>
      <w:tr w:rsidR="00E269B3" w:rsidRPr="00053FC0" w14:paraId="0F990DB8" w14:textId="77777777" w:rsidTr="00F705E5">
        <w:tc>
          <w:tcPr>
            <w:tcW w:w="3431" w:type="dxa"/>
          </w:tcPr>
          <w:p w14:paraId="5D275E9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A64A71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1269F359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5A94B5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تعريف عيادة المريض</w:t>
            </w:r>
          </w:p>
          <w:p w14:paraId="4ABC105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2BCAA062" w14:textId="0DED789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20" w:type="dxa"/>
          </w:tcPr>
          <w:p w14:paraId="1777A8D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5،2،1 ذكر تعريف عيادة المريض </w:t>
            </w:r>
          </w:p>
          <w:p w14:paraId="649526C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5،2،2 ذكر الدليل النقلي على عيادة المريض</w:t>
            </w:r>
          </w:p>
          <w:p w14:paraId="48FCB47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5،2،3 بيان آداب عيادة المريض</w:t>
            </w:r>
          </w:p>
          <w:p w14:paraId="21A4513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5،2،4 شرح فوائد من عيادة المريض</w:t>
            </w:r>
          </w:p>
          <w:p w14:paraId="37CB600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5،2،5 تطبيق الدعاء للمريض </w:t>
            </w:r>
          </w:p>
        </w:tc>
        <w:tc>
          <w:tcPr>
            <w:tcW w:w="3870" w:type="dxa"/>
          </w:tcPr>
          <w:p w14:paraId="102EB75F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الدرس الثاني: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عيادة المريض</w:t>
            </w:r>
          </w:p>
          <w:p w14:paraId="6B3D630B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عيادة المريض</w:t>
            </w:r>
          </w:p>
          <w:p w14:paraId="2D0D8B4B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على عيادة المريض</w:t>
            </w:r>
          </w:p>
          <w:p w14:paraId="7BA57E1B" w14:textId="77777777" w:rsidR="00E269B3" w:rsidRPr="00CC232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آداب عيادة المريض</w:t>
            </w:r>
          </w:p>
          <w:p w14:paraId="16E3C50D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فوائد من عيادة المريض</w:t>
            </w:r>
          </w:p>
          <w:p w14:paraId="3B0B4549" w14:textId="77777777" w:rsidR="00E269B3" w:rsidRPr="00053FC0" w:rsidRDefault="00E269B3" w:rsidP="002D1373">
            <w:pPr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3A6DD8E3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</w:tcPr>
          <w:p w14:paraId="23264E5D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3BCEEC06" w14:textId="77777777" w:rsidTr="00F705E5">
        <w:tc>
          <w:tcPr>
            <w:tcW w:w="3431" w:type="dxa"/>
          </w:tcPr>
          <w:p w14:paraId="660AA5A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180F96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BED2EE1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252C1946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تعريف الصفات مع الدليل</w:t>
            </w:r>
          </w:p>
          <w:p w14:paraId="27D25A5D" w14:textId="3A42728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4BE163A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1،3،1 ذكر تعريف صفات الرُّسُل المستحيلة</w:t>
            </w:r>
          </w:p>
          <w:p w14:paraId="20B8A42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1،3،2 بيان صفات الرُّسُل المستحيلة</w:t>
            </w:r>
          </w:p>
          <w:p w14:paraId="667F607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1،3،3 بيان عدم اتصاف الرُّسُل بالصفات المستحيلة</w:t>
            </w:r>
          </w:p>
          <w:p w14:paraId="3FA564D7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1،3،4 الابتعاد عن صفةالكذب ، والخيانة ، والكتمان،والبلادة في الحياة</w:t>
            </w:r>
          </w:p>
        </w:tc>
        <w:tc>
          <w:tcPr>
            <w:tcW w:w="3870" w:type="dxa"/>
          </w:tcPr>
          <w:p w14:paraId="471A663E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الثالث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صفات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الرُّسُل المستحيلة</w:t>
            </w:r>
          </w:p>
          <w:p w14:paraId="5AD14611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صفات الرُّسُل المستحيلة</w:t>
            </w:r>
          </w:p>
          <w:p w14:paraId="2979E972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صفات الرُّسُل المستحيلة</w:t>
            </w:r>
          </w:p>
          <w:p w14:paraId="44FD8A23" w14:textId="77777777" w:rsidR="00E269B3" w:rsidRPr="00304F18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عدم اتصاف الرُّسُل بالصفات المستحيلة</w:t>
            </w:r>
          </w:p>
          <w:p w14:paraId="4DA944BE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التدريبات</w:t>
            </w:r>
          </w:p>
        </w:tc>
        <w:tc>
          <w:tcPr>
            <w:tcW w:w="900" w:type="dxa"/>
          </w:tcPr>
          <w:p w14:paraId="71BF19AB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التوحيد</w:t>
            </w:r>
          </w:p>
        </w:tc>
        <w:tc>
          <w:tcPr>
            <w:tcW w:w="2160" w:type="dxa"/>
            <w:vMerge/>
          </w:tcPr>
          <w:p w14:paraId="4B489D7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5DD881F7" w14:textId="77777777" w:rsidTr="00F705E5">
        <w:trPr>
          <w:trHeight w:val="3348"/>
        </w:trPr>
        <w:tc>
          <w:tcPr>
            <w:tcW w:w="3431" w:type="dxa"/>
            <w:shd w:val="clear" w:color="auto" w:fill="auto"/>
          </w:tcPr>
          <w:p w14:paraId="34AB505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يقرأ المعلم النص</w:t>
            </w:r>
          </w:p>
          <w:p w14:paraId="2B36D7E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20583C5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589D080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وجوب طاعة الله ورسوله وأولى الأمر</w:t>
            </w:r>
          </w:p>
          <w:p w14:paraId="1B49473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653DC09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التدريبات</w:t>
            </w:r>
          </w:p>
          <w:p w14:paraId="54B218DB" w14:textId="6A37FF10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  <w:shd w:val="clear" w:color="auto" w:fill="auto"/>
          </w:tcPr>
          <w:p w14:paraId="61DBAD6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2،2،4 ذكر مفهوم الصدقة</w:t>
            </w:r>
          </w:p>
          <w:p w14:paraId="43975CF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2،2،5 توضيح الصدقة المقبولة عند الله</w:t>
            </w:r>
          </w:p>
          <w:p w14:paraId="20D6842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2،2،6 ذكر ما يستفاد من الآيات</w:t>
            </w:r>
          </w:p>
          <w:p w14:paraId="4F7060A0" w14:textId="60991294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2،2،7 ملازمة الإنفاق في سبيل الله</w:t>
            </w:r>
          </w:p>
        </w:tc>
        <w:tc>
          <w:tcPr>
            <w:tcW w:w="3870" w:type="dxa"/>
            <w:shd w:val="clear" w:color="auto" w:fill="auto"/>
          </w:tcPr>
          <w:p w14:paraId="16CB94A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الدرس الثاني: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النهي عن المنّ والأذي</w:t>
            </w:r>
          </w:p>
          <w:p w14:paraId="1B1177BF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الصدقة</w:t>
            </w:r>
          </w:p>
          <w:p w14:paraId="082BA804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الصدقة المقبولة عند الله</w:t>
            </w:r>
          </w:p>
          <w:p w14:paraId="0DD95BD3" w14:textId="77777777" w:rsidR="00E269B3" w:rsidRPr="007B191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يستفاد من الآيات</w:t>
            </w:r>
          </w:p>
          <w:p w14:paraId="66A4743C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2EA19D43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14:paraId="7F755738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  <w:p w14:paraId="539FF44E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3A6C4301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66536211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492567A2" w14:textId="17518D2C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14:paraId="16FAA0B4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8           </w:t>
            </w:r>
          </w:p>
          <w:p w14:paraId="3B058553" w14:textId="43A11DA2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[ 05.04 -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11.04 ]</w:t>
            </w:r>
            <w:proofErr w:type="gramEnd"/>
          </w:p>
        </w:tc>
      </w:tr>
      <w:tr w:rsidR="00E269B3" w:rsidRPr="00053FC0" w14:paraId="480FBFF6" w14:textId="77777777" w:rsidTr="00F705E5">
        <w:tc>
          <w:tcPr>
            <w:tcW w:w="3431" w:type="dxa"/>
          </w:tcPr>
          <w:p w14:paraId="4330667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32D7A07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15331E9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52A47C5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22104F7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66C6896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69936068" w14:textId="0140EA39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55E6640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02973543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3،2،4 بيان سبب ورود الحديث</w:t>
            </w:r>
          </w:p>
          <w:p w14:paraId="7DE2F5F8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3،2،5 توضيح محاور الحديث: </w:t>
            </w:r>
          </w:p>
          <w:p w14:paraId="070338DD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أضاعوا الصلاة"</w:t>
            </w:r>
          </w:p>
          <w:p w14:paraId="21A933F4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واتبعوا الشهوات"</w:t>
            </w:r>
          </w:p>
          <w:p w14:paraId="733ADDEC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حكم إضاعة الصلاة واتباع الشهوات </w:t>
            </w:r>
          </w:p>
          <w:p w14:paraId="34608F1C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أهمية أداء الصلاة على و وقتها</w:t>
            </w:r>
          </w:p>
          <w:p w14:paraId="775F000F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3،2،6 ذكر ما يرشد إليه الحديث</w:t>
            </w:r>
          </w:p>
          <w:p w14:paraId="129225F4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3،2،7 المبادرة إلى الصلاة في أول وقتها</w:t>
            </w:r>
          </w:p>
        </w:tc>
        <w:tc>
          <w:tcPr>
            <w:tcW w:w="3870" w:type="dxa"/>
          </w:tcPr>
          <w:p w14:paraId="0BC6C7B4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الثاني: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إضاعة الصلاة ةاتّباع الشهوات</w:t>
            </w:r>
          </w:p>
          <w:p w14:paraId="63E7F17F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سبب ورود الحديث</w:t>
            </w:r>
          </w:p>
          <w:p w14:paraId="54287C50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الحديث</w:t>
            </w:r>
          </w:p>
          <w:p w14:paraId="3035E779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من إليه الحديث</w:t>
            </w:r>
          </w:p>
          <w:p w14:paraId="1EFDE1B4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0CC87A94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  <w:p w14:paraId="02133E7C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3750CFCC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32409A28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160" w:type="dxa"/>
            <w:vMerge/>
          </w:tcPr>
          <w:p w14:paraId="7366C13A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269B3" w:rsidRPr="00053FC0" w14:paraId="08F048EC" w14:textId="77777777" w:rsidTr="00F705E5">
        <w:tc>
          <w:tcPr>
            <w:tcW w:w="3431" w:type="dxa"/>
          </w:tcPr>
          <w:p w14:paraId="24C168A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2AD9AF9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C31AED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(سرد القصة)</w:t>
            </w:r>
          </w:p>
          <w:p w14:paraId="190D1B1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-يوضح التلاميذ شحصيات من الخلفاء</w:t>
            </w:r>
          </w:p>
          <w:p w14:paraId="26D40E0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302BEF60" w14:textId="22307CDC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208B09DF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4،3،3 شرح ثلاث شخصيات من الخلفاء:</w:t>
            </w:r>
          </w:p>
          <w:p w14:paraId="11067B3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عبد الملك بن مروان</w:t>
            </w:r>
          </w:p>
          <w:p w14:paraId="40B2BB1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عمر بن عبد العزيز</w:t>
            </w:r>
          </w:p>
          <w:p w14:paraId="23C0125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4،3،4 العبر من السياسة الدولة الأموية</w:t>
            </w:r>
          </w:p>
          <w:p w14:paraId="1A8D255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14:paraId="33DD82B9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53ECB511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الدرس الثا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لث</w:t>
            </w:r>
            <w:r w:rsidRPr="00053FC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نشأة الدولة الأموية</w:t>
            </w:r>
          </w:p>
          <w:p w14:paraId="3AEB406B" w14:textId="77777777" w:rsidR="00E269B3" w:rsidRPr="00CC232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عبد الملك بن مروان</w:t>
            </w:r>
          </w:p>
          <w:p w14:paraId="6E130A48" w14:textId="77777777" w:rsidR="00E269B3" w:rsidRPr="00CC232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عمر بن عبدالعزيز</w:t>
            </w:r>
          </w:p>
          <w:p w14:paraId="6B7E5BF2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العبر من السياسة الدولة الأموية</w:t>
            </w:r>
          </w:p>
          <w:p w14:paraId="699A536A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607EF720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تاريخ الإسلامي</w:t>
            </w:r>
          </w:p>
          <w:p w14:paraId="01DB7CDE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5C51F5E3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4F52E9DF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3AE2E9C7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160" w:type="dxa"/>
            <w:vMerge w:val="restart"/>
            <w:vAlign w:val="center"/>
          </w:tcPr>
          <w:p w14:paraId="4EF8D2F7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9           </w:t>
            </w:r>
          </w:p>
          <w:p w14:paraId="114B184F" w14:textId="27F3CC7E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[ 12.04 -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18.04 ]</w:t>
            </w:r>
            <w:proofErr w:type="gramEnd"/>
          </w:p>
        </w:tc>
      </w:tr>
      <w:tr w:rsidR="00E269B3" w:rsidRPr="00053FC0" w14:paraId="2C82F538" w14:textId="77777777" w:rsidTr="00F705E5">
        <w:tc>
          <w:tcPr>
            <w:tcW w:w="3431" w:type="dxa"/>
          </w:tcPr>
          <w:p w14:paraId="40A7F55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يقرأ المعلم النص</w:t>
            </w:r>
          </w:p>
          <w:p w14:paraId="067CE0B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FC627A4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FEBCA3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تعريف الضيافة</w:t>
            </w:r>
          </w:p>
          <w:p w14:paraId="43BA9C8B" w14:textId="3266454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69144940" w14:textId="77777777" w:rsidR="00E269B3" w:rsidRPr="00053FC0" w:rsidRDefault="00E269B3" w:rsidP="002D1373">
            <w:pPr>
              <w:bidi/>
              <w:ind w:left="720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4A4B0466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5،3،1 ذكر تعريف الضيافة</w:t>
            </w:r>
          </w:p>
          <w:p w14:paraId="3AF4A954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5،3،2 ذكر الدليل النقلي على الضيافة</w:t>
            </w:r>
          </w:p>
          <w:p w14:paraId="5710C10C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5،3،3 بيان منزلة الضيافة في الإسلام</w:t>
            </w:r>
          </w:p>
          <w:p w14:paraId="38CAD8C7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58EB27F4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الثا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لث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الضيافة</w:t>
            </w:r>
          </w:p>
          <w:p w14:paraId="5068976D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الضيافة</w:t>
            </w:r>
          </w:p>
          <w:p w14:paraId="57861DFE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على الضيافة</w:t>
            </w:r>
          </w:p>
          <w:p w14:paraId="4F397A9B" w14:textId="77777777" w:rsidR="00E269B3" w:rsidRPr="00CE005F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منزلة الضيافة في الإسلام</w:t>
            </w:r>
          </w:p>
          <w:p w14:paraId="6B216446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7B10B4B5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</w:tcPr>
          <w:p w14:paraId="4AF17785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0BCCB492" w14:textId="77777777" w:rsidTr="00F705E5">
        <w:tc>
          <w:tcPr>
            <w:tcW w:w="3431" w:type="dxa"/>
          </w:tcPr>
          <w:p w14:paraId="05B59F9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23B945A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15B27FB9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7BDAA46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تعريف صفات الرسل الجائزة</w:t>
            </w:r>
          </w:p>
          <w:p w14:paraId="0DE33A6D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61452410" w14:textId="3932D944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34856A0E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14:paraId="7D4278AB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7A1C334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1،4،1 ذكر تعريف صفات الرُّسُل الجائزة</w:t>
            </w:r>
          </w:p>
          <w:p w14:paraId="26E9027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1،4،2 بيان صفات الرُّسُل الجائزة باعتبارهم البشر</w:t>
            </w:r>
          </w:p>
          <w:p w14:paraId="54115671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1،4،3تطبيق صفة الأنبياء الخُلُقِيَّة عليهم الصلاة والسلام في الحياة</w:t>
            </w:r>
          </w:p>
          <w:p w14:paraId="382E0F8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5A15BBA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رابع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صفات الرُّسُل الجائزة</w:t>
            </w:r>
          </w:p>
          <w:p w14:paraId="0ECBDB52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صفات الرُّسُل الجائزة</w:t>
            </w:r>
          </w:p>
          <w:p w14:paraId="3DA9855F" w14:textId="77777777" w:rsidR="00E269B3" w:rsidRPr="007B191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صفات الرُّسّل الجائزة باعتبارهم البشر</w:t>
            </w:r>
          </w:p>
          <w:p w14:paraId="2B6E6A46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45EFD453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1CB14647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توحيد</w:t>
            </w:r>
          </w:p>
        </w:tc>
        <w:tc>
          <w:tcPr>
            <w:tcW w:w="2160" w:type="dxa"/>
            <w:vMerge/>
          </w:tcPr>
          <w:p w14:paraId="57E1C844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09324B2B" w14:textId="77777777" w:rsidTr="00F705E5">
        <w:tc>
          <w:tcPr>
            <w:tcW w:w="3431" w:type="dxa"/>
          </w:tcPr>
          <w:p w14:paraId="477F860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0246C5C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01EB62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53E622A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2548C2F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-يوضح التلاميذ سبب نزول الآيات إجمالا</w:t>
            </w:r>
          </w:p>
          <w:p w14:paraId="736D6D07" w14:textId="187C93F5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47FC8ED1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3EFFC9B5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2،3،1 ذكر معانى الكلمات </w:t>
            </w:r>
          </w:p>
          <w:p w14:paraId="75EA002A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2،3،2 شرح الآية إجمالا</w:t>
            </w:r>
          </w:p>
          <w:p w14:paraId="2D153C2D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2،3،3 بيان سبب النزول الاية (2)</w:t>
            </w:r>
          </w:p>
        </w:tc>
        <w:tc>
          <w:tcPr>
            <w:tcW w:w="3870" w:type="dxa"/>
          </w:tcPr>
          <w:p w14:paraId="22B25A0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الدرس الثالث: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الحث على كثرة النسل وصلة الرحم</w:t>
            </w:r>
          </w:p>
          <w:p w14:paraId="2F3368B3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المختارة</w:t>
            </w:r>
          </w:p>
          <w:p w14:paraId="6244656E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الآية إجمالا</w:t>
            </w:r>
          </w:p>
          <w:p w14:paraId="74F414F5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سبب نزول الآية (2)</w:t>
            </w:r>
          </w:p>
          <w:p w14:paraId="52D4FFB3" w14:textId="77777777" w:rsidR="00E269B3" w:rsidRPr="00053FC0" w:rsidRDefault="00E269B3" w:rsidP="002D1373">
            <w:pPr>
              <w:bidi/>
              <w:ind w:left="720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50626A3E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 w:val="restart"/>
            <w:vAlign w:val="center"/>
          </w:tcPr>
          <w:p w14:paraId="487A1AEC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10           </w:t>
            </w:r>
          </w:p>
          <w:p w14:paraId="2E86ECAC" w14:textId="3AC23BBA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[ 19.04 -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25.04 ]</w:t>
            </w:r>
            <w:proofErr w:type="gram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</w:tc>
      </w:tr>
      <w:tr w:rsidR="00E269B3" w:rsidRPr="00053FC0" w14:paraId="2F9A91A2" w14:textId="77777777" w:rsidTr="00F705E5">
        <w:tc>
          <w:tcPr>
            <w:tcW w:w="3431" w:type="dxa"/>
          </w:tcPr>
          <w:p w14:paraId="1878981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56F22C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يردد التلاميذ قراءة المعلم</w:t>
            </w:r>
          </w:p>
          <w:p w14:paraId="73966BF5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CB8884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7E50990D" w14:textId="7E44D0D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750C8DC4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3،3،1 قراءة الحديث قراءة صحيحة</w:t>
            </w:r>
          </w:p>
          <w:p w14:paraId="7DA796C1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3،3،2 ذكر معانى الكلمات المختارة</w:t>
            </w:r>
          </w:p>
          <w:p w14:paraId="214F626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3،3،3 شرح الحديث إجمالا</w:t>
            </w:r>
          </w:p>
        </w:tc>
        <w:tc>
          <w:tcPr>
            <w:tcW w:w="3870" w:type="dxa"/>
          </w:tcPr>
          <w:p w14:paraId="7D7DC4E1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الدرس الثا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لث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التبكير إلى حضور صلاة الجمعة</w:t>
            </w:r>
          </w:p>
          <w:p w14:paraId="5CF6DAEE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قراءة الحديث قراءة صحيحة</w:t>
            </w:r>
          </w:p>
          <w:p w14:paraId="0539CB95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معانى الكلمات المختارة</w:t>
            </w:r>
          </w:p>
          <w:p w14:paraId="1543D4EB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664C0147" w14:textId="77777777" w:rsidR="00E269B3" w:rsidRPr="00053FC0" w:rsidRDefault="00E269B3" w:rsidP="002D1373">
            <w:pPr>
              <w:bidi/>
              <w:ind w:left="720"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0CD9ECB1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الحديث</w:t>
            </w:r>
          </w:p>
          <w:p w14:paraId="1F5A0B5C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160" w:type="dxa"/>
            <w:vMerge/>
          </w:tcPr>
          <w:p w14:paraId="5C727FB8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29914173" w14:textId="77777777" w:rsidTr="00F705E5">
        <w:tc>
          <w:tcPr>
            <w:tcW w:w="3431" w:type="dxa"/>
          </w:tcPr>
          <w:p w14:paraId="23FB516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B6FE74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F08E52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(سرد القصة)</w:t>
            </w:r>
          </w:p>
          <w:p w14:paraId="634C49A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العمل الجماعى والتدريبات</w:t>
            </w:r>
          </w:p>
          <w:p w14:paraId="00B2A43A" w14:textId="6EC5DB45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6052F1A7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690D706E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4،4،1 ذكر نشأة في عهد الدولة الأموية من نواحي التربية ، والزراعة، والهندسة المعمارية ، والقوة العسكرية</w:t>
            </w:r>
          </w:p>
          <w:p w14:paraId="439F0C52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4,4،2 بيان العوامل في الحضارة الدولة الأموية: </w:t>
            </w:r>
          </w:p>
          <w:p w14:paraId="47A86FE5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استقرار الدولة</w:t>
            </w:r>
          </w:p>
          <w:p w14:paraId="23D97052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الاستقرار الاقتصادي</w:t>
            </w:r>
          </w:p>
          <w:p w14:paraId="67B6C23E" w14:textId="77777777" w:rsidR="00E269B3" w:rsidRPr="00765026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تطوّر العلوم والثقافة</w:t>
            </w:r>
          </w:p>
          <w:p w14:paraId="6946B729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58ED9CA6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رابع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الحضارة في عهد الدولة الأموية</w:t>
            </w:r>
          </w:p>
          <w:p w14:paraId="2E9F76B4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نشأة الحضارة في عهد الدولة الأموية</w:t>
            </w:r>
          </w:p>
          <w:p w14:paraId="3699AE8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بيان العوامل في الحضارة الدولة لأموية</w:t>
            </w:r>
          </w:p>
          <w:p w14:paraId="40C97AC3" w14:textId="77777777" w:rsidR="00E269B3" w:rsidRPr="00053FC0" w:rsidRDefault="00E269B3" w:rsidP="002D1373">
            <w:pPr>
              <w:bidi/>
              <w:ind w:left="720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0C775F23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تاريخ الإسلامي</w:t>
            </w:r>
          </w:p>
        </w:tc>
        <w:tc>
          <w:tcPr>
            <w:tcW w:w="2160" w:type="dxa"/>
            <w:vMerge w:val="restart"/>
            <w:vAlign w:val="center"/>
          </w:tcPr>
          <w:p w14:paraId="17685800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11           </w:t>
            </w:r>
          </w:p>
          <w:p w14:paraId="0A84F3FF" w14:textId="0F67AD19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[ 26.04 -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02.05 ]</w:t>
            </w:r>
            <w:proofErr w:type="gramEnd"/>
          </w:p>
        </w:tc>
      </w:tr>
      <w:tr w:rsidR="00E269B3" w:rsidRPr="00053FC0" w14:paraId="62F7B6E1" w14:textId="77777777" w:rsidTr="00F705E5">
        <w:trPr>
          <w:trHeight w:val="4185"/>
        </w:trPr>
        <w:tc>
          <w:tcPr>
            <w:tcW w:w="3431" w:type="dxa"/>
            <w:tcBorders>
              <w:bottom w:val="single" w:sz="4" w:space="0" w:color="auto"/>
            </w:tcBorders>
          </w:tcPr>
          <w:p w14:paraId="47AFB1C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3A45255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9B778D1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5EA2B27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آداب التعامل مع الفقراء</w:t>
            </w:r>
          </w:p>
          <w:p w14:paraId="22A505C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فوائد آداب الفقراء والمساكين</w:t>
            </w:r>
          </w:p>
          <w:p w14:paraId="2FDA690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68FBCF96" w14:textId="7DCBD630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14:paraId="1F57A77A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14:paraId="57421C51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14:paraId="00C0C213" w14:textId="3779D08A" w:rsidR="00E269B3" w:rsidRPr="00053FC0" w:rsidRDefault="00E269B3" w:rsidP="00E269B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7DE202B4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5،4،3 توضيح آداب التعامل مع الفقراء والمساكين</w:t>
            </w:r>
          </w:p>
          <w:p w14:paraId="628EAF3F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5،4،4 شرح فوائد آداب الفقراء والمساكين</w:t>
            </w:r>
          </w:p>
          <w:p w14:paraId="16E5F30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5،4،5 تطبيق الإحسان مع الفقراء والمساكين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14:paraId="0EA85584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الثا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لث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الضيافة</w:t>
            </w:r>
          </w:p>
          <w:p w14:paraId="6AE56EDC" w14:textId="77777777" w:rsidR="00E269B3" w:rsidRPr="00CE005F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آداب الضيف والمضيف</w:t>
            </w:r>
          </w:p>
          <w:p w14:paraId="7EDAD9D1" w14:textId="77777777" w:rsidR="00E269B3" w:rsidRPr="0076502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فوائد آداب الضيف المضيف</w:t>
            </w:r>
          </w:p>
          <w:p w14:paraId="2CE3165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1EDD0BB5" w14:textId="77777777" w:rsidR="00E269B3" w:rsidRPr="009C4786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</w:p>
          <w:p w14:paraId="2116DB26" w14:textId="77777777" w:rsidR="00E269B3" w:rsidRPr="00053FC0" w:rsidRDefault="00E269B3" w:rsidP="002D1373">
            <w:pPr>
              <w:bidi/>
              <w:ind w:left="720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4E203B8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14:paraId="6DB5652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4A14AC5D" w14:textId="77777777" w:rsidTr="00F705E5">
        <w:tc>
          <w:tcPr>
            <w:tcW w:w="11621" w:type="dxa"/>
            <w:gridSpan w:val="4"/>
            <w:shd w:val="clear" w:color="auto" w:fill="FFD966" w:themeFill="accent4" w:themeFillTint="99"/>
          </w:tcPr>
          <w:p w14:paraId="204E497E" w14:textId="1B516BC2" w:rsidR="00E269B3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proofErr w:type="spellStart"/>
            <w:r w:rsidRPr="00E269B3">
              <w:rPr>
                <w:rFonts w:ascii="Traditional Arabic" w:hAnsi="Traditional Arabic" w:cs="Traditional Arabic"/>
                <w:sz w:val="28"/>
                <w:szCs w:val="28"/>
              </w:rPr>
              <w:lastRenderedPageBreak/>
              <w:t>Minggu</w:t>
            </w:r>
            <w:proofErr w:type="spellEnd"/>
            <w:r w:rsidRPr="00E269B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proofErr w:type="spellStart"/>
            <w:r w:rsidRPr="00E269B3">
              <w:rPr>
                <w:rFonts w:ascii="Traditional Arabic" w:hAnsi="Traditional Arabic" w:cs="Traditional Arabic"/>
                <w:sz w:val="28"/>
                <w:szCs w:val="28"/>
              </w:rPr>
              <w:t>Persediaan</w:t>
            </w:r>
            <w:proofErr w:type="spellEnd"/>
            <w:r w:rsidRPr="00E269B3">
              <w:rPr>
                <w:rFonts w:ascii="Traditional Arabic" w:hAnsi="Traditional Arabic" w:cs="Traditional Arabic"/>
                <w:sz w:val="28"/>
                <w:szCs w:val="28"/>
              </w:rPr>
              <w:t>/</w:t>
            </w:r>
            <w:proofErr w:type="spellStart"/>
            <w:r w:rsidRPr="00E269B3">
              <w:rPr>
                <w:rFonts w:ascii="Traditional Arabic" w:hAnsi="Traditional Arabic" w:cs="Traditional Arabic"/>
                <w:sz w:val="28"/>
                <w:szCs w:val="28"/>
              </w:rPr>
              <w:t>Ulangkaji</w:t>
            </w:r>
            <w:proofErr w:type="spellEnd"/>
            <w:r w:rsidRPr="00E269B3">
              <w:rPr>
                <w:rFonts w:ascii="Traditional Arabic" w:hAnsi="Traditional Arabic" w:cs="Traditional Arabic"/>
                <w:sz w:val="28"/>
                <w:szCs w:val="28"/>
              </w:rPr>
              <w:t xml:space="preserve"> UP1</w:t>
            </w:r>
          </w:p>
        </w:tc>
        <w:tc>
          <w:tcPr>
            <w:tcW w:w="2160" w:type="dxa"/>
            <w:shd w:val="clear" w:color="auto" w:fill="FFD966" w:themeFill="accent4" w:themeFillTint="99"/>
            <w:vAlign w:val="center"/>
          </w:tcPr>
          <w:p w14:paraId="62DA1D00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12           </w:t>
            </w:r>
          </w:p>
          <w:p w14:paraId="76663538" w14:textId="1904A928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[ 03.05 -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09.05 ]</w:t>
            </w:r>
            <w:proofErr w:type="gramEnd"/>
          </w:p>
        </w:tc>
      </w:tr>
      <w:tr w:rsidR="00E269B3" w:rsidRPr="00053FC0" w14:paraId="5AD0E54D" w14:textId="77777777" w:rsidTr="00F705E5">
        <w:tc>
          <w:tcPr>
            <w:tcW w:w="11621" w:type="dxa"/>
            <w:gridSpan w:val="4"/>
            <w:shd w:val="clear" w:color="auto" w:fill="FFD966" w:themeFill="accent4" w:themeFillTint="99"/>
          </w:tcPr>
          <w:p w14:paraId="3CE904FD" w14:textId="4D5D6FF6" w:rsidR="00E269B3" w:rsidRPr="00E269B3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269B3">
              <w:rPr>
                <w:rFonts w:ascii="Traditional Arabic" w:hAnsi="Traditional Arabic" w:cs="Traditional Arabic"/>
                <w:sz w:val="28"/>
                <w:szCs w:val="28"/>
              </w:rPr>
              <w:t>UP1 (13 - 17 Mei)</w:t>
            </w:r>
          </w:p>
        </w:tc>
        <w:tc>
          <w:tcPr>
            <w:tcW w:w="2160" w:type="dxa"/>
            <w:shd w:val="clear" w:color="auto" w:fill="FFD966" w:themeFill="accent4" w:themeFillTint="99"/>
            <w:vAlign w:val="center"/>
          </w:tcPr>
          <w:p w14:paraId="208C2EB3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13           </w:t>
            </w:r>
          </w:p>
          <w:p w14:paraId="52712CCF" w14:textId="64976F0D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[ 10.05 -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16.05 ]</w:t>
            </w:r>
            <w:proofErr w:type="gramEnd"/>
          </w:p>
        </w:tc>
      </w:tr>
      <w:tr w:rsidR="00E269B3" w:rsidRPr="00053FC0" w14:paraId="6857CC5D" w14:textId="77777777" w:rsidTr="00F705E5">
        <w:tc>
          <w:tcPr>
            <w:tcW w:w="3431" w:type="dxa"/>
          </w:tcPr>
          <w:p w14:paraId="14196CD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2E7152F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C88A5EC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3152208F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تعريف معجزة الرسل</w:t>
            </w:r>
          </w:p>
          <w:p w14:paraId="36B7CEEA" w14:textId="310CBE75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4489ACFE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1,5،1 ذكر تعريف معجزة الرسل</w:t>
            </w:r>
          </w:p>
          <w:p w14:paraId="70BE58C6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1،5،2 بيان المعجزة الحسيِّة والمعجزة المعنويِّة</w:t>
            </w:r>
          </w:p>
          <w:p w14:paraId="51608F3A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1،5،3 توضيح تأييد الله رسله بالمعجزة</w:t>
            </w:r>
          </w:p>
          <w:p w14:paraId="0063821C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870" w:type="dxa"/>
          </w:tcPr>
          <w:p w14:paraId="04831E14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خامس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معجزات الُّ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ر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سُل عليهم الصلاة والسلام</w:t>
            </w:r>
          </w:p>
          <w:p w14:paraId="352597B2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معجزة الرسل</w:t>
            </w:r>
          </w:p>
          <w:p w14:paraId="7E3952E0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بيان المعجزة الحسيِّة والمعجزة المعنويِّة</w:t>
            </w:r>
          </w:p>
          <w:p w14:paraId="782D52C5" w14:textId="77777777" w:rsidR="00E269B3" w:rsidRPr="00892B4F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تأييد الله رسله بالمعجزة</w:t>
            </w:r>
          </w:p>
          <w:p w14:paraId="7DCD4DAB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48298DEF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التوحيد</w:t>
            </w:r>
          </w:p>
        </w:tc>
        <w:tc>
          <w:tcPr>
            <w:tcW w:w="2160" w:type="dxa"/>
            <w:vMerge w:val="restart"/>
            <w:vAlign w:val="center"/>
          </w:tcPr>
          <w:p w14:paraId="372632DA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14           </w:t>
            </w:r>
          </w:p>
          <w:p w14:paraId="76AD1050" w14:textId="3CE84EDC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[ 17.05 -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23.05 ]</w:t>
            </w:r>
            <w:proofErr w:type="gramEnd"/>
          </w:p>
        </w:tc>
      </w:tr>
      <w:tr w:rsidR="00E269B3" w:rsidRPr="00053FC0" w14:paraId="262BF6E7" w14:textId="77777777" w:rsidTr="00F705E5">
        <w:tc>
          <w:tcPr>
            <w:tcW w:w="3431" w:type="dxa"/>
          </w:tcPr>
          <w:p w14:paraId="63C1D47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1E00056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1DB76F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5B70A17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الآية</w:t>
            </w:r>
          </w:p>
          <w:p w14:paraId="0AEE94F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-يوضح التلاميذ ما يؤخذ من الآيات</w:t>
            </w:r>
          </w:p>
          <w:p w14:paraId="7DD4BC1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المعلم اللعبة الذكاء من الدرس</w:t>
            </w:r>
          </w:p>
          <w:p w14:paraId="544A3B7B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3ED8B640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2،3،4 توضيح محاور الآيتين :</w:t>
            </w:r>
          </w:p>
          <w:p w14:paraId="1AD4838D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مفهوم " وَبَثّ مِنْهُمَا رِجَالاً كَثِيرًا وَنِسَآءً "</w:t>
            </w:r>
          </w:p>
          <w:p w14:paraId="65C78AF1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المفهوم باليتامى والمساكين</w:t>
            </w:r>
          </w:p>
          <w:p w14:paraId="332A2DC5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التصريفات في أموال اليتامى</w:t>
            </w:r>
          </w:p>
          <w:p w14:paraId="742ABFD2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2،3،3 ذكر ما يستفاد من الآيتين</w:t>
            </w:r>
          </w:p>
          <w:p w14:paraId="270DD2A7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2،3،6 الحث على حفظ النسل</w:t>
            </w:r>
          </w:p>
        </w:tc>
        <w:tc>
          <w:tcPr>
            <w:tcW w:w="3870" w:type="dxa"/>
          </w:tcPr>
          <w:p w14:paraId="585711C8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الدرس الثالث: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الحث على كثرة النسل وصلة الرحم</w:t>
            </w:r>
          </w:p>
          <w:p w14:paraId="1F51F994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الآيتين</w:t>
            </w:r>
          </w:p>
          <w:p w14:paraId="26E06707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يستفاد من الآيتين</w:t>
            </w:r>
          </w:p>
          <w:p w14:paraId="09DD3D3B" w14:textId="77777777" w:rsidR="00E269B3" w:rsidRPr="009C4786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36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</w:p>
          <w:p w14:paraId="3BCF883B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23AA1BF9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/>
          </w:tcPr>
          <w:p w14:paraId="4FFFDF72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4A7B115C" w14:textId="77777777" w:rsidTr="00F705E5">
        <w:tc>
          <w:tcPr>
            <w:tcW w:w="3431" w:type="dxa"/>
          </w:tcPr>
          <w:p w14:paraId="78BC642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E5A2B8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1444459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A2E753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0353A42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3ACC8E6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54810940" w14:textId="59661F61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754CAD5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19A21129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lastRenderedPageBreak/>
              <w:t>3،3،4 توضيح محاور الحديث :</w:t>
            </w:r>
          </w:p>
          <w:p w14:paraId="79791ACC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المفهوم " إذا كان يوم الجمعة وقفت الملائكة على باب المسجد"</w:t>
            </w:r>
          </w:p>
          <w:p w14:paraId="3605FA33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مفهوم" الأّول فالأّول"</w:t>
            </w:r>
          </w:p>
          <w:p w14:paraId="1E5C3432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الحث على الاستماع إلى خطبة الجمعة</w:t>
            </w:r>
          </w:p>
          <w:p w14:paraId="524B2872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3،3،5 ذكر ما يرشد إليه الحديث</w:t>
            </w:r>
          </w:p>
          <w:p w14:paraId="285B85CA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lastRenderedPageBreak/>
              <w:t>3،3،6 المبادرة بالحضور إلى المسجد يوم الجمعة</w:t>
            </w:r>
          </w:p>
        </w:tc>
        <w:tc>
          <w:tcPr>
            <w:tcW w:w="3870" w:type="dxa"/>
          </w:tcPr>
          <w:p w14:paraId="5A28713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 xml:space="preserve">الدرس الثالث: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التبكير إلى حضور صلاة الجمعة</w:t>
            </w:r>
          </w:p>
          <w:p w14:paraId="5C8B6AB2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الحديث</w:t>
            </w:r>
          </w:p>
          <w:p w14:paraId="6B891F34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067F075A" w14:textId="77777777" w:rsidR="00E269B3" w:rsidRPr="009C4786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</w:p>
          <w:p w14:paraId="5249CC1B" w14:textId="77777777" w:rsidR="00E269B3" w:rsidRPr="00053FC0" w:rsidRDefault="00E269B3" w:rsidP="002D1373">
            <w:pPr>
              <w:bidi/>
              <w:ind w:left="720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7427FB6D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3CE579B6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08CF300A" w14:textId="77777777" w:rsidTr="00F705E5">
        <w:tc>
          <w:tcPr>
            <w:tcW w:w="3431" w:type="dxa"/>
          </w:tcPr>
          <w:p w14:paraId="6D88077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169402B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7397BF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(سرد القصة)</w:t>
            </w:r>
          </w:p>
          <w:p w14:paraId="0355061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-يوضح التلاميذ عوامل سقوط الدولة الأموية</w:t>
            </w:r>
          </w:p>
          <w:p w14:paraId="6FD6D6D9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1FFD3BC5" w14:textId="50F3516A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50EAC59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59AA0CB6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4،4،3 توضيح عوامل سقوط الدولة الأموية</w:t>
            </w:r>
          </w:p>
          <w:p w14:paraId="6BB6956E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4،4،4 العبر من الحضارة في استقرار الدولة </w:t>
            </w:r>
          </w:p>
        </w:tc>
        <w:tc>
          <w:tcPr>
            <w:tcW w:w="3870" w:type="dxa"/>
          </w:tcPr>
          <w:p w14:paraId="568F8BB4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رابع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الحضارة في عهد الدولة الأموية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5BEF6436" w14:textId="77777777" w:rsidR="00E269B3" w:rsidRPr="00D67B0B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عوامل سقوط الدولة الأموية</w:t>
            </w:r>
          </w:p>
          <w:p w14:paraId="09E45412" w14:textId="77777777" w:rsidR="00E269B3" w:rsidRPr="00D67B0B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العبر من الحضارة في استقرار الدولة</w:t>
            </w:r>
          </w:p>
          <w:p w14:paraId="1779F1F6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3C441F6B" w14:textId="77777777" w:rsidR="00E269B3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</w:p>
          <w:p w14:paraId="1C76166D" w14:textId="77777777" w:rsidR="00E269B3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</w:p>
          <w:p w14:paraId="7947232B" w14:textId="77777777" w:rsidR="00E269B3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</w:p>
          <w:p w14:paraId="391D2514" w14:textId="77777777" w:rsidR="00E269B3" w:rsidRPr="00D67B0B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2E243EDE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تاريخ الإسلامي</w:t>
            </w:r>
          </w:p>
        </w:tc>
        <w:tc>
          <w:tcPr>
            <w:tcW w:w="2160" w:type="dxa"/>
            <w:vMerge w:val="restart"/>
            <w:vAlign w:val="center"/>
          </w:tcPr>
          <w:p w14:paraId="0856F3CD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15           </w:t>
            </w:r>
          </w:p>
          <w:p w14:paraId="5C677A64" w14:textId="4F79A25F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[ 24.05 -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28.05 ]</w:t>
            </w:r>
            <w:proofErr w:type="gramEnd"/>
          </w:p>
        </w:tc>
      </w:tr>
      <w:tr w:rsidR="00E269B3" w:rsidRPr="00053FC0" w14:paraId="60E3D183" w14:textId="77777777" w:rsidTr="00F705E5">
        <w:tc>
          <w:tcPr>
            <w:tcW w:w="3431" w:type="dxa"/>
          </w:tcPr>
          <w:p w14:paraId="3D412B5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0827ECB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EB1E37A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970B0D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تعريف الفقراء والمساكين</w:t>
            </w:r>
          </w:p>
          <w:p w14:paraId="433CE2C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الدليل النقلى على التعامل مع الفقراء والمساكين</w:t>
            </w:r>
          </w:p>
          <w:p w14:paraId="11D4A863" w14:textId="3DCEBD88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14:paraId="264CAB5E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665700F9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5،4،1 ذكر تعريف الفقراء والمساكين</w:t>
            </w:r>
          </w:p>
          <w:p w14:paraId="32CD49C4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5،4،2 ذكر الدليل النقلى على التعامل مع الفقراء والمساكين</w:t>
            </w:r>
          </w:p>
          <w:p w14:paraId="0893C0F8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3870" w:type="dxa"/>
          </w:tcPr>
          <w:p w14:paraId="275E98A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الرابع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آداب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التعامل مع الفقراء والمساكين</w:t>
            </w:r>
          </w:p>
          <w:p w14:paraId="7312043E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الفقراء والمساكين</w:t>
            </w:r>
          </w:p>
          <w:p w14:paraId="1539C1BA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على التعامل مع الفقراء والمساكين</w:t>
            </w:r>
          </w:p>
          <w:p w14:paraId="63C9B224" w14:textId="77777777" w:rsidR="00E269B3" w:rsidRPr="00D67B0B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4BC40A69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</w:tcPr>
          <w:p w14:paraId="3AD0373C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E269B3" w14:paraId="30008440" w14:textId="77777777" w:rsidTr="00F705E5">
        <w:tc>
          <w:tcPr>
            <w:tcW w:w="13781" w:type="dxa"/>
            <w:gridSpan w:val="5"/>
            <w:shd w:val="clear" w:color="auto" w:fill="FFD966" w:themeFill="accent4" w:themeFillTint="99"/>
          </w:tcPr>
          <w:p w14:paraId="4DED9F2E" w14:textId="1B74FCF5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CUTI PENGGAL 1   29.05 -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09.06  12</w:t>
            </w:r>
            <w:proofErr w:type="gram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HARI CUTI</w:t>
            </w:r>
          </w:p>
        </w:tc>
      </w:tr>
      <w:tr w:rsidR="00E269B3" w:rsidRPr="00053FC0" w14:paraId="476E50E3" w14:textId="77777777" w:rsidTr="00F705E5">
        <w:tc>
          <w:tcPr>
            <w:tcW w:w="3431" w:type="dxa"/>
          </w:tcPr>
          <w:p w14:paraId="7BB4117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60FFDB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E863C4F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2EC49E2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يذكر ويحفظ التلاميذ بعض فرق بين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المعجزة والكرامة، والمعونة،والاستدراج،والإهانة والسحر</w:t>
            </w:r>
          </w:p>
          <w:p w14:paraId="47F531BD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المعلم اللعبة الذكاء والتدريبات</w:t>
            </w:r>
          </w:p>
          <w:p w14:paraId="2481F023" w14:textId="2187313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27E62557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43333E0B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1،5،4 شرح الفرق بين المجزة والكرامة ، والإرهاص ، والاستدراج ، والمعونة ، والإهانة والسحر</w:t>
            </w:r>
          </w:p>
          <w:p w14:paraId="1FDFF1C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1،5،5 التصديق بأنَّ المعجزة برهان من الله</w:t>
            </w:r>
          </w:p>
        </w:tc>
        <w:tc>
          <w:tcPr>
            <w:tcW w:w="3870" w:type="dxa"/>
          </w:tcPr>
          <w:p w14:paraId="6D4A5712" w14:textId="77777777" w:rsidR="00E269B3" w:rsidRPr="000F327F" w:rsidRDefault="00E269B3" w:rsidP="000F327F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خامس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معجزات الُّ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ر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سُل عليهم الصلاة والسلام</w:t>
            </w:r>
          </w:p>
          <w:p w14:paraId="57FB4533" w14:textId="77777777" w:rsidR="00E269B3" w:rsidRPr="00D67B0B" w:rsidRDefault="00E269B3" w:rsidP="000F327F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الفرق بين المعجزة والكرامة ، والإرهاص ،والاستدراج ، والمعونة , والإهانة،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والسحر</w:t>
            </w:r>
          </w:p>
          <w:p w14:paraId="5D9A9283" w14:textId="77777777" w:rsidR="00E269B3" w:rsidRPr="00B011C7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0DF39564" w14:textId="77777777" w:rsidR="00E269B3" w:rsidRPr="00D67B0B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54B6E316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التوحيد</w:t>
            </w:r>
          </w:p>
        </w:tc>
        <w:tc>
          <w:tcPr>
            <w:tcW w:w="2160" w:type="dxa"/>
            <w:vMerge w:val="restart"/>
            <w:vAlign w:val="center"/>
          </w:tcPr>
          <w:p w14:paraId="7756BC81" w14:textId="77777777" w:rsidR="00F705E5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16           </w:t>
            </w:r>
          </w:p>
          <w:p w14:paraId="79A4EEE9" w14:textId="0AD3B86C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[ 10.06 -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16.06 ]</w:t>
            </w:r>
            <w:proofErr w:type="gramEnd"/>
          </w:p>
        </w:tc>
      </w:tr>
      <w:tr w:rsidR="00E269B3" w:rsidRPr="00053FC0" w14:paraId="1E0BB3E1" w14:textId="77777777" w:rsidTr="00F705E5">
        <w:tc>
          <w:tcPr>
            <w:tcW w:w="3431" w:type="dxa"/>
          </w:tcPr>
          <w:p w14:paraId="2755714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13E7C09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3CD3DD69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26E1D159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402912C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شرح الآيات إجمالا</w:t>
            </w:r>
          </w:p>
          <w:p w14:paraId="02C164A3" w14:textId="3F49D675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503E719E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0699A148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2،4،1 ذكر معاني الكلمات</w:t>
            </w:r>
          </w:p>
          <w:p w14:paraId="4ECCFA55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2،4،2 شرح الأيتين إجمالا</w:t>
            </w:r>
          </w:p>
          <w:p w14:paraId="28AC6B0B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870" w:type="dxa"/>
          </w:tcPr>
          <w:p w14:paraId="79934881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رابع: النهي عن أخذ الأموال بالباطل والقتل بغير حق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14:paraId="22516FF5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2940BD7B" w14:textId="77777777" w:rsidR="00E269B3" w:rsidRPr="006E1901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الآيات</w:t>
            </w:r>
          </w:p>
          <w:p w14:paraId="33B1E95B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14:paraId="4B522173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28DA0701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التفسير</w:t>
            </w:r>
          </w:p>
        </w:tc>
        <w:tc>
          <w:tcPr>
            <w:tcW w:w="2160" w:type="dxa"/>
            <w:vMerge/>
          </w:tcPr>
          <w:p w14:paraId="4F4B7D1D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3131C5DA" w14:textId="77777777" w:rsidTr="00F705E5">
        <w:tc>
          <w:tcPr>
            <w:tcW w:w="3431" w:type="dxa"/>
          </w:tcPr>
          <w:p w14:paraId="2738AD7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464B6C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6C4E1BB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2A14C34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7994A720" w14:textId="0EB52E5C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56DC6E22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3،4،1 قراءة الحديث قراءة صحيحة</w:t>
            </w:r>
          </w:p>
          <w:p w14:paraId="617A03C3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3،4،2 ذكر  معاني الكلمات </w:t>
            </w:r>
          </w:p>
          <w:p w14:paraId="20EF41E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3،4،3 شرح الحديث إجمالا</w:t>
            </w:r>
          </w:p>
        </w:tc>
        <w:tc>
          <w:tcPr>
            <w:tcW w:w="3870" w:type="dxa"/>
          </w:tcPr>
          <w:p w14:paraId="15BF401D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رابع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فضل الصيام</w:t>
            </w:r>
          </w:p>
          <w:p w14:paraId="650B572C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7F1C2D7D" w14:textId="77777777" w:rsidR="00E269B3" w:rsidRPr="00FB470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770A13EF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58ABBE05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4FA5ABF1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الحديث</w:t>
            </w:r>
          </w:p>
        </w:tc>
        <w:tc>
          <w:tcPr>
            <w:tcW w:w="2160" w:type="dxa"/>
            <w:vMerge/>
          </w:tcPr>
          <w:p w14:paraId="21C22C7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705E5" w:rsidRPr="00F705E5" w14:paraId="633349E9" w14:textId="77777777" w:rsidTr="00F705E5">
        <w:tc>
          <w:tcPr>
            <w:tcW w:w="11621" w:type="dxa"/>
            <w:gridSpan w:val="4"/>
            <w:shd w:val="clear" w:color="auto" w:fill="FFD966" w:themeFill="accent4" w:themeFillTint="99"/>
          </w:tcPr>
          <w:p w14:paraId="082D342C" w14:textId="66C84244" w:rsidR="00F705E5" w:rsidRPr="00F705E5" w:rsidRDefault="00F705E5" w:rsidP="002D1373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Minggu</w:t>
            </w:r>
            <w:proofErr w:type="spellEnd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Persediaan</w:t>
            </w:r>
            <w:proofErr w:type="spellEnd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/</w:t>
            </w: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Ulangkaji</w:t>
            </w:r>
            <w:proofErr w:type="spellEnd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Peperiksaan</w:t>
            </w:r>
            <w:proofErr w:type="spellEnd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Pertengahan</w:t>
            </w:r>
            <w:proofErr w:type="spellEnd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Tahun</w:t>
            </w:r>
            <w:proofErr w:type="spellEnd"/>
          </w:p>
        </w:tc>
        <w:tc>
          <w:tcPr>
            <w:tcW w:w="2160" w:type="dxa"/>
            <w:shd w:val="clear" w:color="auto" w:fill="FFD966" w:themeFill="accent4" w:themeFillTint="99"/>
            <w:vAlign w:val="center"/>
          </w:tcPr>
          <w:p w14:paraId="4329714C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17           </w:t>
            </w:r>
          </w:p>
          <w:p w14:paraId="4937227F" w14:textId="558AA6AF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[ 17.06 -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23.06 ]</w:t>
            </w:r>
            <w:proofErr w:type="gramEnd"/>
          </w:p>
        </w:tc>
      </w:tr>
      <w:tr w:rsidR="00F705E5" w:rsidRPr="00F705E5" w14:paraId="6488856A" w14:textId="77777777" w:rsidTr="00F705E5">
        <w:tc>
          <w:tcPr>
            <w:tcW w:w="11621" w:type="dxa"/>
            <w:gridSpan w:val="4"/>
            <w:shd w:val="clear" w:color="auto" w:fill="FFD966" w:themeFill="accent4" w:themeFillTint="99"/>
          </w:tcPr>
          <w:p w14:paraId="7B6B8492" w14:textId="744B92F1" w:rsidR="00F705E5" w:rsidRPr="00F705E5" w:rsidRDefault="00F705E5" w:rsidP="002D1373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Peperiksaan</w:t>
            </w:r>
            <w:proofErr w:type="spellEnd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Pertengahan</w:t>
            </w:r>
            <w:proofErr w:type="spellEnd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Tahun</w:t>
            </w:r>
            <w:proofErr w:type="spellEnd"/>
            <w:r w:rsidRPr="00F705E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(22 - 26 Jun)</w:t>
            </w:r>
          </w:p>
        </w:tc>
        <w:tc>
          <w:tcPr>
            <w:tcW w:w="2160" w:type="dxa"/>
            <w:shd w:val="clear" w:color="auto" w:fill="FFD966" w:themeFill="accent4" w:themeFillTint="99"/>
            <w:vAlign w:val="center"/>
          </w:tcPr>
          <w:p w14:paraId="30A2FBEC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18           </w:t>
            </w:r>
          </w:p>
          <w:p w14:paraId="66C9BDF0" w14:textId="27EC55C4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[ 24.06 -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30.06 ]</w:t>
            </w:r>
            <w:proofErr w:type="gramEnd"/>
          </w:p>
        </w:tc>
      </w:tr>
      <w:tr w:rsidR="00E269B3" w:rsidRPr="00053FC0" w14:paraId="77C8878B" w14:textId="77777777" w:rsidTr="00F705E5">
        <w:tc>
          <w:tcPr>
            <w:tcW w:w="3431" w:type="dxa"/>
          </w:tcPr>
          <w:p w14:paraId="11D2375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8A3003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304B38F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(سرد القصة)</w:t>
            </w:r>
          </w:p>
          <w:p w14:paraId="50D5E59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يعمل التلاميذ التدريبات</w:t>
            </w:r>
          </w:p>
          <w:p w14:paraId="38D523ED" w14:textId="5A77DF6C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63D007AC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3EC343C0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4،5،1 ذكر الأعلام المشهورون في الدولة الإسلامية وهم الإمام حسن البصرى والإمام أبو حنيفة والإمام مالك بن أنس:</w:t>
            </w:r>
          </w:p>
          <w:p w14:paraId="640AF6A9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التعرف بهم</w:t>
            </w:r>
          </w:p>
          <w:p w14:paraId="13A5B067" w14:textId="77777777" w:rsidR="00E269B3" w:rsidRPr="00964515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صفاتهم</w:t>
            </w:r>
          </w:p>
          <w:p w14:paraId="566D0E5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4،5،2 العبر من جهود العلماء في مجال الدعوة</w:t>
            </w:r>
          </w:p>
        </w:tc>
        <w:tc>
          <w:tcPr>
            <w:tcW w:w="3870" w:type="dxa"/>
          </w:tcPr>
          <w:p w14:paraId="30CB54C1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خامس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الأعلام المشهورون في الدولة الإسلامية</w:t>
            </w:r>
          </w:p>
          <w:p w14:paraId="037F3859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الإمام حسن البصري</w:t>
            </w:r>
          </w:p>
          <w:p w14:paraId="42A165B4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الإمام أبو حنيفة</w:t>
            </w:r>
          </w:p>
          <w:p w14:paraId="44C78D25" w14:textId="77777777" w:rsidR="00E269B3" w:rsidRPr="00964515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الإمام مالك بن أنس</w:t>
            </w:r>
          </w:p>
          <w:p w14:paraId="367EADB7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34DB273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567B30E1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تاريخ الإسلامي</w:t>
            </w:r>
          </w:p>
        </w:tc>
        <w:tc>
          <w:tcPr>
            <w:tcW w:w="2160" w:type="dxa"/>
            <w:vMerge w:val="restart"/>
            <w:vAlign w:val="center"/>
          </w:tcPr>
          <w:p w14:paraId="6AC0D676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19           </w:t>
            </w:r>
          </w:p>
          <w:p w14:paraId="04E59D19" w14:textId="77A75DA7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[ 01.07 -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07.07 ]</w:t>
            </w:r>
            <w:proofErr w:type="gramEnd"/>
          </w:p>
        </w:tc>
      </w:tr>
      <w:tr w:rsidR="00E269B3" w:rsidRPr="00053FC0" w14:paraId="54039EE8" w14:textId="77777777" w:rsidTr="00F705E5">
        <w:tc>
          <w:tcPr>
            <w:tcW w:w="3431" w:type="dxa"/>
          </w:tcPr>
          <w:p w14:paraId="4C2951C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8343D9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372B2644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D67CDD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آداب التعامل مع الفقراء والمساكين</w:t>
            </w:r>
          </w:p>
          <w:p w14:paraId="625010A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فوائد آداب الفقراء والمساكين</w:t>
            </w:r>
          </w:p>
          <w:p w14:paraId="349C0AA6" w14:textId="57C02975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14:paraId="61514151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0543B76A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5،4،3 توضيح آداب التعامل مع الفقراء والمساكين</w:t>
            </w:r>
          </w:p>
          <w:p w14:paraId="11E02212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5،4،4 شرح فوائد آداب الفقراء والمساكين</w:t>
            </w:r>
          </w:p>
          <w:p w14:paraId="5E87C7BB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5،4،5 تطبيق الإحسان مع الفقراء والمساكين</w:t>
            </w:r>
          </w:p>
          <w:p w14:paraId="1A063DCF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3870" w:type="dxa"/>
          </w:tcPr>
          <w:p w14:paraId="7C7DDEC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الرابع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آداب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التعامل مع الفقراء والمساكين</w:t>
            </w:r>
          </w:p>
          <w:p w14:paraId="03D76091" w14:textId="77777777" w:rsidR="00E269B3" w:rsidRPr="006F3852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آداب التعامل مع الفقراء والمساكين</w:t>
            </w:r>
          </w:p>
          <w:p w14:paraId="78A0550B" w14:textId="77777777" w:rsidR="00E269B3" w:rsidRPr="004B1D00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فوائد آداب التعامل مع الفقراء والمساكين</w:t>
            </w:r>
          </w:p>
          <w:p w14:paraId="39EB73F1" w14:textId="77777777" w:rsidR="00E269B3" w:rsidRPr="006F3852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18CBC297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5BF4CCC2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</w:tcPr>
          <w:p w14:paraId="59600744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3C4B7C2C" w14:textId="77777777" w:rsidTr="00F705E5">
        <w:tc>
          <w:tcPr>
            <w:tcW w:w="3431" w:type="dxa"/>
          </w:tcPr>
          <w:p w14:paraId="14234A5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28E7E8A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3D57B4D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FE825F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تعريف عصمة الرسل</w:t>
            </w:r>
          </w:p>
          <w:p w14:paraId="58066620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0888C633" w14:textId="43C32746" w:rsidR="00E269B3" w:rsidRPr="00053FC0" w:rsidRDefault="00E269B3" w:rsidP="00813B39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02284D93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1،6،1 ذكر تعريف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عصمة الرسل</w:t>
            </w:r>
          </w:p>
          <w:p w14:paraId="5F34B8F9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1،6،2 بيان الدليل النقلي على عصمة الرسل</w:t>
            </w:r>
          </w:p>
          <w:p w14:paraId="04A9079F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1،6،3 شرح عصمة الرسل من الكفر</w:t>
            </w:r>
          </w:p>
          <w:p w14:paraId="63961D1A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1،6،4 تعظيم الرسل عليهم الصلاة والسلام</w:t>
            </w:r>
          </w:p>
        </w:tc>
        <w:tc>
          <w:tcPr>
            <w:tcW w:w="3870" w:type="dxa"/>
          </w:tcPr>
          <w:p w14:paraId="10E74D15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سادس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عصمة الرُّسُل عليهم الصلاة والسلام</w:t>
            </w:r>
          </w:p>
          <w:p w14:paraId="1484E1EB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عصمة الرسل</w:t>
            </w:r>
          </w:p>
          <w:p w14:paraId="48DBAC31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على عصمة الرسل</w:t>
            </w:r>
          </w:p>
          <w:p w14:paraId="2E69BA01" w14:textId="77777777" w:rsidR="00E269B3" w:rsidRPr="00D11DD8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عصمة الرسل من الكفر ،والكبائر،والصغائر.</w:t>
            </w:r>
          </w:p>
          <w:p w14:paraId="291188EA" w14:textId="77777777" w:rsidR="00E269B3" w:rsidRPr="00813B39" w:rsidRDefault="00E269B3" w:rsidP="00813B39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</w:tc>
        <w:tc>
          <w:tcPr>
            <w:tcW w:w="900" w:type="dxa"/>
          </w:tcPr>
          <w:p w14:paraId="20BE369A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التوحيد</w:t>
            </w:r>
          </w:p>
        </w:tc>
        <w:tc>
          <w:tcPr>
            <w:tcW w:w="2160" w:type="dxa"/>
            <w:vMerge w:val="restart"/>
            <w:vAlign w:val="center"/>
          </w:tcPr>
          <w:p w14:paraId="5B47AC36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20           </w:t>
            </w:r>
          </w:p>
          <w:p w14:paraId="4BCE16BF" w14:textId="02F06462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[ 08.07 -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14.07 ]</w:t>
            </w:r>
            <w:proofErr w:type="gramEnd"/>
          </w:p>
        </w:tc>
      </w:tr>
      <w:tr w:rsidR="00E269B3" w:rsidRPr="00053FC0" w14:paraId="1A47B873" w14:textId="77777777" w:rsidTr="00F705E5">
        <w:tc>
          <w:tcPr>
            <w:tcW w:w="3431" w:type="dxa"/>
          </w:tcPr>
          <w:p w14:paraId="6888483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F468D1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0A0816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8912D8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ذكر التلاميذ محاور الأية </w:t>
            </w:r>
          </w:p>
          <w:p w14:paraId="448C571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-يوضح التلاميذ ما يؤخذ من الأية</w:t>
            </w:r>
          </w:p>
          <w:p w14:paraId="56F6701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4736EE8F" w14:textId="0203438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216AB360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lastRenderedPageBreak/>
              <w:t>2،4،3 توضيح محاور الآيتين:</w:t>
            </w:r>
          </w:p>
          <w:p w14:paraId="15703209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مفهوم " لاَ تَأْكُلُوا أَمْوَلَكُمْ بَيْنَكُمْ بِالبَاطِلِ "</w:t>
            </w:r>
          </w:p>
          <w:p w14:paraId="0C3C33AD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مفهوم " وَمَنْ يَفْعَلْ ذَلِكَ عُدْوَنًا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lastRenderedPageBreak/>
              <w:t>وَظُلْمًا فَسَوْفَ نُصْلِيْهِ نَارًا "</w:t>
            </w:r>
          </w:p>
          <w:p w14:paraId="7C97345C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2،4،4 ذكر ما يستفاد من الآيتين</w:t>
            </w:r>
          </w:p>
          <w:p w14:paraId="4FC0965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2،4،5 الحث على كسب الحلال وحفظ النفس </w:t>
            </w:r>
          </w:p>
        </w:tc>
        <w:tc>
          <w:tcPr>
            <w:tcW w:w="3870" w:type="dxa"/>
          </w:tcPr>
          <w:p w14:paraId="2A53AD05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رابع: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النهي عن أخذ الأموال بالباطل والقتل بغير حق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14:paraId="67215B80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الآيتين</w:t>
            </w:r>
          </w:p>
          <w:p w14:paraId="05C030AB" w14:textId="77777777" w:rsidR="00E269B3" w:rsidRPr="006E1901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ما يستفاد من الآيتين</w:t>
            </w:r>
          </w:p>
          <w:p w14:paraId="3917CA91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60C2EA3A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lastRenderedPageBreak/>
              <w:t>التفسير</w:t>
            </w:r>
          </w:p>
        </w:tc>
        <w:tc>
          <w:tcPr>
            <w:tcW w:w="2160" w:type="dxa"/>
            <w:vMerge/>
          </w:tcPr>
          <w:p w14:paraId="30A08CD6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731667C3" w14:textId="77777777" w:rsidTr="00F705E5">
        <w:tc>
          <w:tcPr>
            <w:tcW w:w="3431" w:type="dxa"/>
          </w:tcPr>
          <w:p w14:paraId="158C152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3A14ADF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662E866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5B7A5AB5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7FF6C0C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384F334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516F8E59" w14:textId="5242333C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3FB4DED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14:paraId="18D50D1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4064B773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3،4،4 توضيح محاور الحديث:</w:t>
            </w:r>
          </w:p>
          <w:p w14:paraId="72DE8D2B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مفهوم " الصيام جُنّة"</w:t>
            </w:r>
          </w:p>
          <w:p w14:paraId="5EDA9505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مفهوم " فَمُ الصِّائِمِ أَطْيَبُ عِنْدَ اللهِ مِنْ رِيْحِ الْمِسْكِ"</w:t>
            </w:r>
          </w:p>
          <w:p w14:paraId="0293B7F6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مفهوم " الصِّيامُ لي وأنا أجْزي بِهِ"</w:t>
            </w:r>
          </w:p>
          <w:p w14:paraId="7805155B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3،4،5 ذكر ما يستفاد إليه الحديث</w:t>
            </w:r>
          </w:p>
          <w:p w14:paraId="76113EB7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3،4،6 الابتعاد عن الرفث والكلام الرديء</w:t>
            </w:r>
          </w:p>
          <w:p w14:paraId="0E9FF097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3870" w:type="dxa"/>
          </w:tcPr>
          <w:p w14:paraId="28DD78F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الدرس الرابع: آداب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فضل الصيام</w:t>
            </w:r>
          </w:p>
          <w:p w14:paraId="53759635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الحديث</w:t>
            </w:r>
          </w:p>
          <w:p w14:paraId="6110553B" w14:textId="77777777" w:rsidR="00E269B3" w:rsidRPr="009024EF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4AA29A71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اتدريبات</w:t>
            </w:r>
          </w:p>
          <w:p w14:paraId="5B0BAB01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00" w:type="dxa"/>
          </w:tcPr>
          <w:p w14:paraId="69AC29EA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النبوي</w:t>
            </w:r>
          </w:p>
        </w:tc>
        <w:tc>
          <w:tcPr>
            <w:tcW w:w="2160" w:type="dxa"/>
            <w:vMerge w:val="restart"/>
            <w:vAlign w:val="center"/>
          </w:tcPr>
          <w:p w14:paraId="6AB67523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6E192268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0C0A9C07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27D8E44F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14:paraId="79572C6E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21           </w:t>
            </w:r>
          </w:p>
          <w:p w14:paraId="3AC001EB" w14:textId="67A67EB1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[ 15.07 -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21.07 ]</w:t>
            </w:r>
            <w:proofErr w:type="gram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</w:tr>
      <w:tr w:rsidR="00E269B3" w:rsidRPr="00053FC0" w14:paraId="4F5491FC" w14:textId="77777777" w:rsidTr="00F705E5">
        <w:tc>
          <w:tcPr>
            <w:tcW w:w="3431" w:type="dxa"/>
          </w:tcPr>
          <w:p w14:paraId="7E7160A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5E96A13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53B3A93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2E6EEAC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ذكر التلاميذ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تعريف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المجلس</w:t>
            </w:r>
          </w:p>
          <w:p w14:paraId="7031F20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الدليل النقلي على آداب المجلس</w:t>
            </w:r>
          </w:p>
          <w:p w14:paraId="471E6ADB" w14:textId="50B4708C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14:paraId="74F6208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14:paraId="214A09F9" w14:textId="77777777" w:rsidR="00E269B3" w:rsidRPr="00053FC0" w:rsidRDefault="00E269B3" w:rsidP="00813B39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306D5AEB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5،5،1 ذكر تعريف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المجلس</w:t>
            </w:r>
          </w:p>
          <w:p w14:paraId="6E45AB75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5،5،2 ذكر الدليل النقلي على آداب المجلس</w:t>
            </w:r>
          </w:p>
          <w:p w14:paraId="01CF894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11D29103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الدرس الخامس: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المجلس</w:t>
            </w:r>
          </w:p>
          <w:p w14:paraId="5611CB40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المجلس</w:t>
            </w:r>
          </w:p>
          <w:p w14:paraId="03AF38B6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على آداب المجلس</w:t>
            </w:r>
          </w:p>
          <w:p w14:paraId="741F4527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00" w:type="dxa"/>
          </w:tcPr>
          <w:p w14:paraId="6EACDB5B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الإسلامية والتصوف</w:t>
            </w:r>
          </w:p>
        </w:tc>
        <w:tc>
          <w:tcPr>
            <w:tcW w:w="2160" w:type="dxa"/>
            <w:vMerge/>
          </w:tcPr>
          <w:p w14:paraId="78682B5D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30CB21FC" w14:textId="77777777" w:rsidTr="00F705E5">
        <w:tc>
          <w:tcPr>
            <w:tcW w:w="3431" w:type="dxa"/>
          </w:tcPr>
          <w:p w14:paraId="6790060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1B43A0B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يردد التلاميذ قراءة المعلم</w:t>
            </w:r>
          </w:p>
          <w:p w14:paraId="0C788CF5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7C440A4" w14:textId="46BB6C09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تعريف أولى العزم من الرسل</w:t>
            </w:r>
          </w:p>
          <w:p w14:paraId="1F2C7E19" w14:textId="77777777" w:rsidR="00F705E5" w:rsidRDefault="00F705E5" w:rsidP="00F705E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0EF07872" w14:textId="30C677A1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3A496EF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2E334430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lastRenderedPageBreak/>
              <w:t xml:space="preserve">1،7،1 ذكر تعريف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أولى العزم من الرسل</w:t>
            </w:r>
          </w:p>
          <w:p w14:paraId="7FCBB755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1،7،2 ذكر أولى العزم من الرسل الواردة في القرأن</w:t>
            </w:r>
          </w:p>
          <w:p w14:paraId="4545262C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1،7،3 شرح أولى العزم من الرسل</w:t>
            </w:r>
          </w:p>
          <w:p w14:paraId="08D64E37" w14:textId="77777777" w:rsidR="00E269B3" w:rsidRPr="00E81E82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1،7،4 الاقتداء بصفة أولى العزم</w:t>
            </w:r>
          </w:p>
        </w:tc>
        <w:tc>
          <w:tcPr>
            <w:tcW w:w="3870" w:type="dxa"/>
          </w:tcPr>
          <w:p w14:paraId="20833A7F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سابع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عدد الرُّسُل عليهم والصلاة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والسلام وأولو العزم من الرسل</w:t>
            </w:r>
          </w:p>
          <w:p w14:paraId="6567DB8C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أولى العزم من الرسل</w:t>
            </w:r>
          </w:p>
          <w:p w14:paraId="5C5E79A7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أولي العزم من الرسل الواردة في القرأن</w:t>
            </w:r>
          </w:p>
          <w:p w14:paraId="2F6DD5CF" w14:textId="77777777" w:rsidR="00E269B3" w:rsidRPr="00645771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أولى العزم من الرسل</w:t>
            </w:r>
          </w:p>
          <w:p w14:paraId="23B02D62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38C9D182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317737F4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التوحيد</w:t>
            </w:r>
          </w:p>
        </w:tc>
        <w:tc>
          <w:tcPr>
            <w:tcW w:w="2160" w:type="dxa"/>
            <w:vMerge/>
          </w:tcPr>
          <w:p w14:paraId="45AA494E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516E11FD" w14:textId="77777777" w:rsidTr="00F705E5">
        <w:tc>
          <w:tcPr>
            <w:tcW w:w="3431" w:type="dxa"/>
          </w:tcPr>
          <w:p w14:paraId="621482C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7E9526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5D09F70D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257A72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57B57A6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الآيات إجمالا</w:t>
            </w:r>
          </w:p>
          <w:p w14:paraId="6825DACB" w14:textId="354E7CFB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0F4796F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4877F0F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2،5،1 ذكر معاني الكلمات</w:t>
            </w:r>
          </w:p>
          <w:p w14:paraId="3C647FD6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2،5،2 شرح الآية إجمالا</w:t>
            </w:r>
          </w:p>
        </w:tc>
        <w:tc>
          <w:tcPr>
            <w:tcW w:w="3870" w:type="dxa"/>
          </w:tcPr>
          <w:p w14:paraId="7689067C" w14:textId="77777777" w:rsidR="00E269B3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خامس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العدل في الإسلام</w:t>
            </w:r>
          </w:p>
          <w:p w14:paraId="01CAC9C6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</w:t>
            </w:r>
          </w:p>
          <w:p w14:paraId="5BAB54D2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الآية إجمالا</w:t>
            </w:r>
          </w:p>
          <w:p w14:paraId="56E1D65B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30E93847" w14:textId="77777777" w:rsidR="00E269B3" w:rsidRPr="00A63629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A636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 w:val="restart"/>
            <w:vAlign w:val="center"/>
          </w:tcPr>
          <w:p w14:paraId="4A60D21B" w14:textId="77777777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54EC4">
              <w:rPr>
                <w:rFonts w:asciiTheme="majorBidi" w:hAnsiTheme="majorBidi" w:cstheme="majorBidi"/>
                <w:b/>
                <w:bCs/>
              </w:rPr>
              <w:t>Minggu</w:t>
            </w:r>
            <w:proofErr w:type="spellEnd"/>
            <w:r w:rsidRPr="00554EC4">
              <w:rPr>
                <w:rFonts w:asciiTheme="majorBidi" w:hAnsiTheme="majorBidi" w:cstheme="majorBidi"/>
                <w:b/>
                <w:bCs/>
              </w:rPr>
              <w:t xml:space="preserve"> 22           </w:t>
            </w:r>
          </w:p>
          <w:p w14:paraId="5D383C4C" w14:textId="205079E4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rFonts w:asciiTheme="majorBidi" w:hAnsiTheme="majorBidi" w:cstheme="majorBidi"/>
                <w:b/>
                <w:bCs/>
              </w:rPr>
              <w:t xml:space="preserve">[ 22.07 - </w:t>
            </w:r>
            <w:proofErr w:type="gramStart"/>
            <w:r w:rsidRPr="00554EC4">
              <w:rPr>
                <w:rFonts w:asciiTheme="majorBidi" w:hAnsiTheme="majorBidi" w:cstheme="majorBidi"/>
                <w:b/>
                <w:bCs/>
              </w:rPr>
              <w:t>28.07 ]</w:t>
            </w:r>
            <w:proofErr w:type="gramEnd"/>
          </w:p>
        </w:tc>
      </w:tr>
      <w:tr w:rsidR="00E269B3" w:rsidRPr="00053FC0" w14:paraId="41F88DDF" w14:textId="77777777" w:rsidTr="00F705E5">
        <w:tc>
          <w:tcPr>
            <w:tcW w:w="3431" w:type="dxa"/>
          </w:tcPr>
          <w:p w14:paraId="695C06B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0A79F9F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47732A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BDEF3C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633BF615" w14:textId="1F1D8606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0E5C722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3،5،1 قراءة الحديث قراءة صحيحة</w:t>
            </w:r>
          </w:p>
          <w:p w14:paraId="0B93F29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3،5،2 ذكر معاني الكلمات</w:t>
            </w:r>
          </w:p>
          <w:p w14:paraId="45CDB1EA" w14:textId="77777777" w:rsidR="00E269B3" w:rsidRPr="003C75F7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3،5،3 شرح الحديث إجمالا</w:t>
            </w:r>
          </w:p>
        </w:tc>
        <w:tc>
          <w:tcPr>
            <w:tcW w:w="3870" w:type="dxa"/>
          </w:tcPr>
          <w:p w14:paraId="7F2F46E7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خامس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الحث على التيسير والتبشير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53C01782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0B52BF5B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0083B37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5788B8EA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900" w:type="dxa"/>
          </w:tcPr>
          <w:p w14:paraId="332ADD4C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0E788E52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2F659888" w14:textId="77777777" w:rsidTr="00F705E5">
        <w:tc>
          <w:tcPr>
            <w:tcW w:w="3431" w:type="dxa"/>
          </w:tcPr>
          <w:p w14:paraId="0CCB328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A5DD39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2C8AEEF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8FE72E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آداب في المجلس</w:t>
            </w:r>
          </w:p>
          <w:p w14:paraId="048A63A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يبين التلاميذ فوائد لحضور المجلس</w:t>
            </w:r>
          </w:p>
          <w:p w14:paraId="4C1DDACE" w14:textId="4AAB49AE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14:paraId="305FE236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6975EF22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5،5،3 توضيح آداب في المجلس</w:t>
            </w:r>
          </w:p>
          <w:p w14:paraId="6C63CA0F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5،5،4 شرح فوائد لحضور المجلس</w:t>
            </w:r>
          </w:p>
          <w:p w14:paraId="4B4B9211" w14:textId="77777777" w:rsidR="00E269B3" w:rsidRPr="00053FC0" w:rsidRDefault="00E269B3" w:rsidP="002D1373">
            <w:pPr>
              <w:tabs>
                <w:tab w:val="left" w:pos="915"/>
                <w:tab w:val="right" w:pos="4104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5،5،5 تطبيق إجابة الدعوة إلى المجلس</w:t>
            </w:r>
          </w:p>
        </w:tc>
        <w:tc>
          <w:tcPr>
            <w:tcW w:w="3870" w:type="dxa"/>
          </w:tcPr>
          <w:p w14:paraId="2D2F7051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الدرس الخامس: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المجلس</w:t>
            </w:r>
          </w:p>
          <w:p w14:paraId="0FF49A9C" w14:textId="77777777" w:rsidR="00E269B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آداب في المجلس</w:t>
            </w:r>
          </w:p>
          <w:p w14:paraId="35DC1B94" w14:textId="77777777" w:rsidR="00E269B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فوائد لحضور المجلس</w:t>
            </w:r>
          </w:p>
          <w:p w14:paraId="581ACC7D" w14:textId="77777777" w:rsidR="00E269B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التدريبات </w:t>
            </w:r>
          </w:p>
          <w:p w14:paraId="1723BB7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00" w:type="dxa"/>
          </w:tcPr>
          <w:p w14:paraId="50DAA455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الأخلاق الإسلامية والتصوف</w:t>
            </w:r>
          </w:p>
        </w:tc>
        <w:tc>
          <w:tcPr>
            <w:tcW w:w="2160" w:type="dxa"/>
            <w:vMerge w:val="restart"/>
            <w:vAlign w:val="center"/>
          </w:tcPr>
          <w:p w14:paraId="5E3694C7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23           </w:t>
            </w:r>
          </w:p>
          <w:p w14:paraId="2E3B2E22" w14:textId="2913231B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b/>
                <w:bCs/>
              </w:rPr>
              <w:t xml:space="preserve">[ 29.07 - </w:t>
            </w:r>
            <w:proofErr w:type="gramStart"/>
            <w:r w:rsidRPr="00554EC4">
              <w:rPr>
                <w:b/>
                <w:bCs/>
              </w:rPr>
              <w:t>31.07 ]</w:t>
            </w:r>
            <w:proofErr w:type="gramEnd"/>
          </w:p>
        </w:tc>
      </w:tr>
      <w:tr w:rsidR="00E269B3" w:rsidRPr="00053FC0" w14:paraId="2B7DDCDF" w14:textId="77777777" w:rsidTr="00F705E5">
        <w:tc>
          <w:tcPr>
            <w:tcW w:w="3431" w:type="dxa"/>
          </w:tcPr>
          <w:p w14:paraId="03E4553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9A5522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64E8196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CCE06E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يذكر ويحفظ التلاميذ بعض تعريف الكتب السماوية و خصائصه</w:t>
            </w:r>
          </w:p>
          <w:p w14:paraId="56EC64C0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45E1EB7F" w14:textId="48E8351A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0714478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30079D3E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1،8،1 ذكر تعريف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الكتب السماوية</w:t>
            </w:r>
          </w:p>
          <w:p w14:paraId="2F281FA7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1،8،2 بيان خصائص الكتب السماوية:</w:t>
            </w:r>
          </w:p>
          <w:p w14:paraId="31531220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الزبور </w:t>
            </w:r>
          </w:p>
          <w:p w14:paraId="5AEB21E7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التوراة</w:t>
            </w:r>
          </w:p>
          <w:p w14:paraId="09807150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الإنجيل</w:t>
            </w:r>
          </w:p>
          <w:p w14:paraId="1F87CE1A" w14:textId="77777777" w:rsidR="00E269B3" w:rsidRDefault="00E269B3" w:rsidP="002D1373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القرأن </w:t>
            </w:r>
          </w:p>
          <w:p w14:paraId="37FA6C3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1،8،4 التمسك بالقرأن الكريم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3870" w:type="dxa"/>
          </w:tcPr>
          <w:p w14:paraId="1D16AA10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ثامن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الكتب السماوية</w:t>
            </w:r>
          </w:p>
          <w:p w14:paraId="0986FC1C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الكتب السماوية</w:t>
            </w:r>
          </w:p>
          <w:p w14:paraId="1A827EEA" w14:textId="77777777" w:rsidR="00E269B3" w:rsidRPr="00C36754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خصائص الكتب السماوية</w:t>
            </w:r>
          </w:p>
          <w:p w14:paraId="1B4B8817" w14:textId="77777777" w:rsidR="00E269B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C3675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مميزات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القرأن</w:t>
            </w:r>
          </w:p>
          <w:p w14:paraId="3BB08CDC" w14:textId="77777777" w:rsidR="00E269B3" w:rsidRPr="00C36754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7F1897BA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6D81C988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التوحيد</w:t>
            </w:r>
          </w:p>
        </w:tc>
        <w:tc>
          <w:tcPr>
            <w:tcW w:w="2160" w:type="dxa"/>
            <w:vMerge/>
          </w:tcPr>
          <w:p w14:paraId="271D5620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4EE7FD15" w14:textId="77777777" w:rsidTr="00F705E5">
        <w:tc>
          <w:tcPr>
            <w:tcW w:w="3431" w:type="dxa"/>
          </w:tcPr>
          <w:p w14:paraId="0D2F99E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631131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53B5DB61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2ADEE7C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65A2C12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سبب نزول الآية إجمالا</w:t>
            </w:r>
          </w:p>
          <w:p w14:paraId="2FD887D4" w14:textId="2836663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20DFA34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3E87139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2،6،1 ذكر معاني الكلمات </w:t>
            </w:r>
          </w:p>
          <w:p w14:paraId="5F08327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2،6،2 شرح الآية إجمالا</w:t>
            </w:r>
          </w:p>
          <w:p w14:paraId="5884130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2،6،3 بيان سبب نزول الآية (سورة المائدة:89)</w:t>
            </w:r>
          </w:p>
        </w:tc>
        <w:tc>
          <w:tcPr>
            <w:tcW w:w="3870" w:type="dxa"/>
          </w:tcPr>
          <w:p w14:paraId="5DDB0F05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سادس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كفّارة اليمين</w:t>
            </w:r>
          </w:p>
          <w:p w14:paraId="37DC08FC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0F51810B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الآية إجمالا</w:t>
            </w:r>
          </w:p>
          <w:p w14:paraId="44D04023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سبب نزول الآية (سورة المائدة:89)</w:t>
            </w:r>
          </w:p>
          <w:p w14:paraId="043960F3" w14:textId="77777777" w:rsidR="00E269B3" w:rsidRPr="00055AE9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284902C6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</w:tc>
        <w:tc>
          <w:tcPr>
            <w:tcW w:w="2160" w:type="dxa"/>
            <w:vMerge/>
          </w:tcPr>
          <w:p w14:paraId="13FC3E20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5D35BE85" w14:textId="77777777" w:rsidTr="00F705E5">
        <w:tc>
          <w:tcPr>
            <w:tcW w:w="3431" w:type="dxa"/>
          </w:tcPr>
          <w:p w14:paraId="4EBC7DF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303A1F6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0D3EA71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CD5CF1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5176574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43FE57C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-يعمل التلاميذ التدريبات</w:t>
            </w:r>
          </w:p>
          <w:p w14:paraId="0F79DD69" w14:textId="49FC02D4" w:rsidR="00E269B3" w:rsidRPr="00053FC0" w:rsidRDefault="00E269B3" w:rsidP="005B5F58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512FCB8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lastRenderedPageBreak/>
              <w:t>3،5،4 توضيح محاور الحديث :</w:t>
            </w:r>
          </w:p>
          <w:p w14:paraId="319EDCD8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مفهوم " يَسِّروا وَلاَتُعَسِّرُوا "</w:t>
            </w:r>
          </w:p>
          <w:p w14:paraId="368B2129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مفهوم " وَبَشِّروا وَلاَ تُنَفِّرُوا "</w:t>
            </w:r>
          </w:p>
          <w:p w14:paraId="128401C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3,5،5 ذكر ما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يرشد إليه الحديث</w:t>
            </w:r>
          </w:p>
          <w:p w14:paraId="6D46027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3،5،6 حفظ الحديث حفظا صحيحا</w:t>
            </w:r>
          </w:p>
          <w:p w14:paraId="31DA80A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3،5،7 تطبيق الدعوة بالحكمة</w:t>
            </w:r>
          </w:p>
        </w:tc>
        <w:tc>
          <w:tcPr>
            <w:tcW w:w="3870" w:type="dxa"/>
          </w:tcPr>
          <w:p w14:paraId="268566D9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 xml:space="preserve">الدرس الخامس: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الحث على التيسير والتبشير</w:t>
            </w:r>
          </w:p>
          <w:p w14:paraId="66C75BCF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الحديث</w:t>
            </w:r>
          </w:p>
          <w:p w14:paraId="091A1142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4814CA85" w14:textId="77777777" w:rsidR="00E269B3" w:rsidRPr="00E81E82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الحديث</w:t>
            </w:r>
          </w:p>
          <w:p w14:paraId="60AA3D56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7DFFF118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5ED1124A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الحديث </w:t>
            </w:r>
          </w:p>
        </w:tc>
        <w:tc>
          <w:tcPr>
            <w:tcW w:w="2160" w:type="dxa"/>
            <w:vMerge w:val="restart"/>
            <w:vAlign w:val="center"/>
          </w:tcPr>
          <w:p w14:paraId="709CDC88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24           </w:t>
            </w:r>
          </w:p>
          <w:p w14:paraId="3D861DE5" w14:textId="1DD78883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[ 01.08 - </w:t>
            </w:r>
            <w:proofErr w:type="gramStart"/>
            <w:r w:rsidRPr="00554EC4">
              <w:rPr>
                <w:b/>
                <w:bCs/>
              </w:rPr>
              <w:t>07.08 ]</w:t>
            </w:r>
            <w:proofErr w:type="gramEnd"/>
          </w:p>
        </w:tc>
      </w:tr>
      <w:tr w:rsidR="00E269B3" w:rsidRPr="00053FC0" w14:paraId="07C109CC" w14:textId="77777777" w:rsidTr="00F705E5">
        <w:tc>
          <w:tcPr>
            <w:tcW w:w="3431" w:type="dxa"/>
          </w:tcPr>
          <w:p w14:paraId="7362B7D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2D33DC3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399428D6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3EF611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الدليل على آداب البيع</w:t>
            </w:r>
          </w:p>
          <w:p w14:paraId="116BECB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آداب البيع المجلس</w:t>
            </w:r>
          </w:p>
          <w:p w14:paraId="746622DE" w14:textId="6405575B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14:paraId="0D54836E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7E42D246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5،6،1 ذكر تعريف البيع</w:t>
            </w:r>
          </w:p>
          <w:p w14:paraId="6489B3ED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5،6،2 ذكر الدليل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النقلي على البيع</w:t>
            </w:r>
          </w:p>
          <w:p w14:paraId="11C8658A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5،6،3 بيان آداب البيع</w:t>
            </w:r>
          </w:p>
          <w:p w14:paraId="4FEC1BD3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5،6،4 تطبيق آداب البيع في الحياة</w:t>
            </w:r>
          </w:p>
          <w:p w14:paraId="2FF44C7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14:paraId="4A2535E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10920197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سادس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البيع</w:t>
            </w:r>
          </w:p>
          <w:p w14:paraId="4C53BE71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البيع</w:t>
            </w:r>
          </w:p>
          <w:p w14:paraId="43BDE4EB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على البيع</w:t>
            </w:r>
          </w:p>
          <w:p w14:paraId="6703EC7A" w14:textId="77777777" w:rsidR="00E269B3" w:rsidRPr="00C36754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آداب البيع</w:t>
            </w:r>
          </w:p>
          <w:p w14:paraId="1C93EDBF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721481A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17BF4953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الإسلامية والتصوف</w:t>
            </w:r>
          </w:p>
        </w:tc>
        <w:tc>
          <w:tcPr>
            <w:tcW w:w="2160" w:type="dxa"/>
            <w:vMerge/>
          </w:tcPr>
          <w:p w14:paraId="206CC4A7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5310055F" w14:textId="77777777" w:rsidTr="00F705E5">
        <w:tc>
          <w:tcPr>
            <w:tcW w:w="3431" w:type="dxa"/>
          </w:tcPr>
          <w:p w14:paraId="576809B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D4A52E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375C41F0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95A66FB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4C2DA05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سبب نزول الآية إجمالا</w:t>
            </w:r>
          </w:p>
          <w:p w14:paraId="0D6E39A7" w14:textId="3BF51DD1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58A666AD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02BDDEB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2،7،1 ذكر معاني الكلمات المختارة</w:t>
            </w:r>
          </w:p>
          <w:p w14:paraId="4916644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2،7،2 شرح الآية إجمالا</w:t>
            </w:r>
          </w:p>
          <w:p w14:paraId="7B11E86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2،7،3 بيان سبب نزول الآية (15و 17)</w:t>
            </w:r>
          </w:p>
          <w:p w14:paraId="790DF53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870" w:type="dxa"/>
          </w:tcPr>
          <w:p w14:paraId="2784F634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سابع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التولّى يومَ الزحف</w:t>
            </w:r>
          </w:p>
          <w:p w14:paraId="32E5FDC9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3C45DA24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الآية إجمالا</w:t>
            </w:r>
          </w:p>
          <w:p w14:paraId="5ECE73EA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سبب نزول الآية (15و 17)</w:t>
            </w:r>
          </w:p>
          <w:p w14:paraId="3141B3DF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00" w:type="dxa"/>
          </w:tcPr>
          <w:p w14:paraId="409E4003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 w:val="restart"/>
            <w:vAlign w:val="center"/>
          </w:tcPr>
          <w:p w14:paraId="45E13E84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25           </w:t>
            </w:r>
          </w:p>
          <w:p w14:paraId="781B86D1" w14:textId="5A3BDEDA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b/>
                <w:bCs/>
              </w:rPr>
              <w:t xml:space="preserve">[ 08.08 - </w:t>
            </w:r>
            <w:proofErr w:type="gramStart"/>
            <w:r w:rsidRPr="00554EC4">
              <w:rPr>
                <w:b/>
                <w:bCs/>
              </w:rPr>
              <w:t>14.08 ]</w:t>
            </w:r>
            <w:proofErr w:type="gramEnd"/>
          </w:p>
        </w:tc>
      </w:tr>
      <w:tr w:rsidR="00E269B3" w:rsidRPr="00053FC0" w14:paraId="21F9D40D" w14:textId="77777777" w:rsidTr="00F705E5">
        <w:tc>
          <w:tcPr>
            <w:tcW w:w="3431" w:type="dxa"/>
          </w:tcPr>
          <w:p w14:paraId="425FD80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1EE5C5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058E4AC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4D49728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15BB68EE" w14:textId="4585BA03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51B53BA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3،6،1 قراءة الحديث قراءة صحيحة</w:t>
            </w:r>
          </w:p>
          <w:p w14:paraId="30BED45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3،6،2 ذكر معاني الكلمات المختارة</w:t>
            </w:r>
          </w:p>
          <w:p w14:paraId="23E57A9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3،6،3 شرح الحديث إجمالا</w:t>
            </w:r>
          </w:p>
          <w:p w14:paraId="359D5417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6FAFD0A4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سادس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أخذ الضرر عن الطريق</w:t>
            </w:r>
          </w:p>
          <w:p w14:paraId="46E41F0F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3888697A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64433DCB" w14:textId="77777777" w:rsidR="00E269B3" w:rsidRPr="002E3EB0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02A671BC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4665FCBB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519D7E0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06C5A8FF" w14:textId="77777777" w:rsidTr="00F705E5">
        <w:tc>
          <w:tcPr>
            <w:tcW w:w="3431" w:type="dxa"/>
          </w:tcPr>
          <w:p w14:paraId="69D2746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9C769A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22C2EC4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يشرح المعلم النص (الاستجواب/ المحاكاة)</w:t>
            </w:r>
          </w:p>
          <w:p w14:paraId="740AD08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ذكر التلاميذ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تعريف البيئة</w:t>
            </w:r>
          </w:p>
          <w:p w14:paraId="5DEF5F4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كيفية المحافظة على البيئة</w:t>
            </w:r>
          </w:p>
          <w:p w14:paraId="43281904" w14:textId="363DCBD3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14:paraId="7454749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670978EE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lastRenderedPageBreak/>
              <w:t>5،7،1 ذكر تعريف البيئة</w:t>
            </w:r>
          </w:p>
          <w:p w14:paraId="71712597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5،7،2 ذكر الدليل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النقلي على المحافظة على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البيئة</w:t>
            </w:r>
          </w:p>
          <w:p w14:paraId="1CBBF79C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5،7،3 بيان كيفية المحافظة على البيئة</w:t>
            </w:r>
          </w:p>
          <w:p w14:paraId="7216E8E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73F289FC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سابع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التعامل مع البيئة</w:t>
            </w:r>
          </w:p>
          <w:p w14:paraId="3AA48A40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البيئة</w:t>
            </w:r>
          </w:p>
          <w:p w14:paraId="55587CE9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الدليل النقلي على المحافظة على البيئة</w:t>
            </w:r>
          </w:p>
          <w:p w14:paraId="3EBCD14F" w14:textId="77777777" w:rsidR="00E269B3" w:rsidRPr="000B75F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المحافظة على البيئة</w:t>
            </w:r>
          </w:p>
          <w:p w14:paraId="6CB6954B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338A5708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الأخلاق الإسلامية </w:t>
            </w: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والتصوف</w:t>
            </w:r>
          </w:p>
        </w:tc>
        <w:tc>
          <w:tcPr>
            <w:tcW w:w="2160" w:type="dxa"/>
            <w:vMerge/>
          </w:tcPr>
          <w:p w14:paraId="5D39A040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4EA25C25" w14:textId="77777777" w:rsidTr="00F705E5">
        <w:tc>
          <w:tcPr>
            <w:tcW w:w="3431" w:type="dxa"/>
          </w:tcPr>
          <w:p w14:paraId="64DF8A7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ECF54C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22F3A7C4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7877C57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الطلاب محاور الآيات</w:t>
            </w:r>
          </w:p>
          <w:p w14:paraId="25DF806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يستفاد من الأية</w:t>
            </w:r>
          </w:p>
          <w:p w14:paraId="0A4EF54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122434D5" w14:textId="7BC1231C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120B7DE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5DEA25C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2،7،4 توضيح محاور الآيات :</w:t>
            </w:r>
          </w:p>
          <w:p w14:paraId="7AB7AD09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موقف الإسلام عن الحرب</w:t>
            </w:r>
          </w:p>
          <w:p w14:paraId="7376347E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وَمَا رمَيْتَ إِذْ رمَيْتَ وَلَكِّنَ الله رَمَى"</w:t>
            </w:r>
          </w:p>
          <w:p w14:paraId="18C8BA4A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الفرار من الزحف</w:t>
            </w:r>
          </w:p>
          <w:p w14:paraId="679F6DB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2،7،5 ذكر ما يستفاد من الآية</w:t>
            </w:r>
          </w:p>
          <w:p w14:paraId="6A41E916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2،7،6 ملازمة الدفاع عن الوطن</w:t>
            </w:r>
          </w:p>
        </w:tc>
        <w:tc>
          <w:tcPr>
            <w:tcW w:w="3870" w:type="dxa"/>
          </w:tcPr>
          <w:p w14:paraId="7D97F3BD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السا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التولّي يومَ الزحف</w:t>
            </w:r>
          </w:p>
          <w:p w14:paraId="496E9870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محاور الآيات </w:t>
            </w:r>
          </w:p>
          <w:p w14:paraId="32DAE76A" w14:textId="77777777" w:rsidR="00E269B3" w:rsidRPr="00D76FBA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يستفاد من الآية</w:t>
            </w:r>
          </w:p>
          <w:p w14:paraId="12ECA879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1C07F11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77B7DB1C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</w:tc>
        <w:tc>
          <w:tcPr>
            <w:tcW w:w="2160" w:type="dxa"/>
            <w:vMerge w:val="restart"/>
            <w:vAlign w:val="center"/>
          </w:tcPr>
          <w:p w14:paraId="7DD4047C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26           </w:t>
            </w:r>
          </w:p>
          <w:p w14:paraId="42D709DE" w14:textId="69ABC5E6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[ 15.08 - </w:t>
            </w:r>
            <w:proofErr w:type="gramStart"/>
            <w:r w:rsidRPr="00554EC4">
              <w:rPr>
                <w:b/>
                <w:bCs/>
              </w:rPr>
              <w:t>21.08 ]</w:t>
            </w:r>
            <w:proofErr w:type="gramEnd"/>
          </w:p>
        </w:tc>
      </w:tr>
      <w:tr w:rsidR="00E269B3" w:rsidRPr="00053FC0" w14:paraId="0B25846A" w14:textId="77777777" w:rsidTr="00F705E5">
        <w:tc>
          <w:tcPr>
            <w:tcW w:w="3431" w:type="dxa"/>
          </w:tcPr>
          <w:p w14:paraId="6B1669B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55E3212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57C60B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F97FEA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55109419" w14:textId="3B6CD19F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780E579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3،6،1 قراءة الحديث قراءة صحيحة</w:t>
            </w:r>
          </w:p>
          <w:p w14:paraId="5943849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3،6،2 ذكر معاني الكلمات المختارة</w:t>
            </w:r>
          </w:p>
          <w:p w14:paraId="0E42600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3،6،3 شرح الحديث إجمالا</w:t>
            </w:r>
          </w:p>
          <w:p w14:paraId="236A0DB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369BCE1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سادس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أخذ الضرر عن الطريق</w:t>
            </w:r>
          </w:p>
          <w:p w14:paraId="123D0D56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4B3567B2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5AD7EE21" w14:textId="77777777" w:rsidR="00E269B3" w:rsidRPr="00944BB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28D7595B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688BCB14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55FAA1F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00CFC9E9" w14:textId="77777777" w:rsidTr="00F705E5">
        <w:tc>
          <w:tcPr>
            <w:tcW w:w="3431" w:type="dxa"/>
          </w:tcPr>
          <w:p w14:paraId="102319A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2D9BE74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5104267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2744B2B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أنواع التلوّث البيئي</w:t>
            </w:r>
          </w:p>
          <w:p w14:paraId="1189109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كيفية مقاومة التلوّث البيئي</w:t>
            </w:r>
          </w:p>
          <w:p w14:paraId="524F33B8" w14:textId="58B2A2B1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 </w:t>
            </w:r>
          </w:p>
          <w:p w14:paraId="43800E22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22AB0499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5،7،4 توضيح أنواع التلوّث البيئي</w:t>
            </w:r>
          </w:p>
          <w:p w14:paraId="15DC17AF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5،7،5 كيفية مقاومة التلوّث البيئي</w:t>
            </w:r>
          </w:p>
          <w:p w14:paraId="37854D98" w14:textId="77777777" w:rsidR="00E269B3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5،7،6 شرح فوائد آداب التعامل مع البيئة</w:t>
            </w:r>
          </w:p>
          <w:p w14:paraId="0FFEA2D4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5،7،7 الاستمرار بمحافظة على البيئة</w:t>
            </w:r>
          </w:p>
        </w:tc>
        <w:tc>
          <w:tcPr>
            <w:tcW w:w="3870" w:type="dxa"/>
            <w:shd w:val="clear" w:color="auto" w:fill="FFFFFF"/>
          </w:tcPr>
          <w:p w14:paraId="36B953FE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سابع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التعامل مع البيئة</w:t>
            </w:r>
          </w:p>
          <w:p w14:paraId="7ED7FADB" w14:textId="77777777" w:rsidR="00E269B3" w:rsidRPr="000B75F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أنواع التلوّث البيئي</w:t>
            </w:r>
          </w:p>
          <w:p w14:paraId="3EBF9D9E" w14:textId="77777777" w:rsidR="00E269B3" w:rsidRPr="000B75F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كيفية مقاومة التلوّث البيئي</w:t>
            </w:r>
          </w:p>
          <w:p w14:paraId="580E8C31" w14:textId="77777777" w:rsidR="00E269B3" w:rsidRPr="000B75F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فوائد آداب التعامل مع البيئة</w:t>
            </w:r>
          </w:p>
          <w:p w14:paraId="41250CD1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45697FAC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00" w:type="dxa"/>
          </w:tcPr>
          <w:p w14:paraId="7B53C9D7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الأخلاق والتصوف</w:t>
            </w:r>
          </w:p>
        </w:tc>
        <w:tc>
          <w:tcPr>
            <w:tcW w:w="2160" w:type="dxa"/>
            <w:vMerge w:val="restart"/>
            <w:vAlign w:val="center"/>
          </w:tcPr>
          <w:p w14:paraId="67690212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27           </w:t>
            </w:r>
          </w:p>
          <w:p w14:paraId="0E1CC575" w14:textId="0632D6D9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b/>
                <w:bCs/>
              </w:rPr>
              <w:t xml:space="preserve">[ 22.08 - </w:t>
            </w:r>
            <w:proofErr w:type="gramStart"/>
            <w:r w:rsidRPr="00554EC4">
              <w:rPr>
                <w:b/>
                <w:bCs/>
              </w:rPr>
              <w:t>28.08 ]</w:t>
            </w:r>
            <w:proofErr w:type="gramEnd"/>
          </w:p>
        </w:tc>
      </w:tr>
      <w:tr w:rsidR="00E269B3" w:rsidRPr="00053FC0" w14:paraId="7337C582" w14:textId="77777777" w:rsidTr="00F705E5">
        <w:tc>
          <w:tcPr>
            <w:tcW w:w="3431" w:type="dxa"/>
          </w:tcPr>
          <w:p w14:paraId="104FD76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20887A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C48F2B2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5939F7C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5B5A259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سبب نزول الآية إجمالا</w:t>
            </w:r>
          </w:p>
          <w:p w14:paraId="2C613859" w14:textId="581849A6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28BB790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3B1F2BC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2،8،1 ذكر معاني الكلمات المختارة</w:t>
            </w:r>
          </w:p>
          <w:p w14:paraId="35DF658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2،8،2 شرح الحديث</w:t>
            </w:r>
          </w:p>
          <w:p w14:paraId="5645FB8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2،8،3 بيان سبب نزول الآية (114)</w:t>
            </w:r>
          </w:p>
        </w:tc>
        <w:tc>
          <w:tcPr>
            <w:tcW w:w="3870" w:type="dxa"/>
            <w:shd w:val="clear" w:color="auto" w:fill="FFFFFF"/>
          </w:tcPr>
          <w:p w14:paraId="55CE3E1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ثامن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الاستقامة في طاعة الله</w:t>
            </w:r>
          </w:p>
          <w:p w14:paraId="64308AA3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3543755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الآية إجمالا</w:t>
            </w:r>
          </w:p>
          <w:p w14:paraId="77F97A8C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سبب نزول الآية (114)</w:t>
            </w:r>
          </w:p>
          <w:p w14:paraId="38DF34EF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65FE9A33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/>
          </w:tcPr>
          <w:p w14:paraId="736E8D83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1E77D73B" w14:textId="77777777" w:rsidTr="00F705E5">
        <w:tc>
          <w:tcPr>
            <w:tcW w:w="3431" w:type="dxa"/>
          </w:tcPr>
          <w:p w14:paraId="67919C4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582469B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07F968BB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6338516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0185447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70A0F1F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696F2496" w14:textId="36CE4DFB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67DB791D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69C2399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3،6،4 ذكر ما يرشد إليه الحديث</w:t>
            </w:r>
          </w:p>
          <w:p w14:paraId="5B27E01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3،6،5 حفظ الحديث حفظا صحيحا</w:t>
            </w:r>
          </w:p>
          <w:p w14:paraId="23CDDAA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3،6،6 تطبيق إزالة الضرر عن الطريق</w:t>
            </w:r>
          </w:p>
          <w:p w14:paraId="2B4B21C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870" w:type="dxa"/>
            <w:shd w:val="clear" w:color="auto" w:fill="FFFFFF"/>
          </w:tcPr>
          <w:p w14:paraId="7C5A82B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سادس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أخذ الضرر عن الطريق</w:t>
            </w:r>
          </w:p>
          <w:p w14:paraId="37566B25" w14:textId="77777777" w:rsidR="00E269B3" w:rsidRPr="00944BB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0959463B" w14:textId="77777777" w:rsidR="00E269B3" w:rsidRPr="0049529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الحديث</w:t>
            </w:r>
          </w:p>
          <w:p w14:paraId="40E80C77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21331291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3F5BF647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4603E513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270BD38D" w14:textId="77777777" w:rsidTr="00F705E5">
        <w:tc>
          <w:tcPr>
            <w:tcW w:w="3431" w:type="dxa"/>
          </w:tcPr>
          <w:p w14:paraId="75EC8F4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0F42CC9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10AFF00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4897622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تعريف الرفق بالحيوانات</w:t>
            </w:r>
          </w:p>
          <w:p w14:paraId="729E564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حسن التعامل مع الحيوان</w:t>
            </w:r>
          </w:p>
          <w:p w14:paraId="3F61AEC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217AC3DD" w14:textId="23926682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 </w:t>
            </w:r>
          </w:p>
          <w:p w14:paraId="7DB8B84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328217B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5،8،1 ذكر تعريف الرفق بالحيوانات</w:t>
            </w:r>
          </w:p>
          <w:p w14:paraId="43D5A46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5،8،2 ذكر الدليل النقلي على الرفق بالحيوانات</w:t>
            </w:r>
          </w:p>
          <w:p w14:paraId="7611994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5،8،3 شرح حسن التعامل مع الحيوان</w:t>
            </w:r>
          </w:p>
          <w:p w14:paraId="1C311A2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5،8،4 تطبيق الرفق بالحيوانات</w:t>
            </w:r>
          </w:p>
        </w:tc>
        <w:tc>
          <w:tcPr>
            <w:tcW w:w="3870" w:type="dxa"/>
            <w:shd w:val="clear" w:color="auto" w:fill="FFFFFF"/>
          </w:tcPr>
          <w:p w14:paraId="22C5CF72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ثامن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الرفق بالحيوانات</w:t>
            </w:r>
          </w:p>
          <w:p w14:paraId="19B40A81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الرفق بالحيوانات</w:t>
            </w:r>
          </w:p>
          <w:p w14:paraId="2B03B24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على الرفق بالحيوانات</w:t>
            </w:r>
          </w:p>
          <w:p w14:paraId="47DB4F92" w14:textId="77777777" w:rsidR="00E269B3" w:rsidRPr="007E609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حسن التعامل مع الحيوان</w:t>
            </w:r>
          </w:p>
          <w:p w14:paraId="43885E98" w14:textId="77777777" w:rsidR="00E269B3" w:rsidRPr="007E6093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61A1BCC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14D48DD7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 w:val="restart"/>
            <w:vAlign w:val="center"/>
          </w:tcPr>
          <w:p w14:paraId="6AB9EFE1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28           </w:t>
            </w:r>
          </w:p>
          <w:p w14:paraId="6AC873B5" w14:textId="7A347A74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[ 29.08 - </w:t>
            </w:r>
            <w:proofErr w:type="gramStart"/>
            <w:r w:rsidRPr="00554EC4">
              <w:rPr>
                <w:b/>
                <w:bCs/>
              </w:rPr>
              <w:t>31.08 ]</w:t>
            </w:r>
            <w:proofErr w:type="gramEnd"/>
            <w:r w:rsidRPr="00554EC4">
              <w:rPr>
                <w:b/>
                <w:bCs/>
              </w:rPr>
              <w:t xml:space="preserve"> </w:t>
            </w:r>
          </w:p>
        </w:tc>
      </w:tr>
      <w:tr w:rsidR="00E269B3" w:rsidRPr="00053FC0" w14:paraId="749B5F9E" w14:textId="77777777" w:rsidTr="00F705E5">
        <w:tc>
          <w:tcPr>
            <w:tcW w:w="3431" w:type="dxa"/>
          </w:tcPr>
          <w:p w14:paraId="503DA28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79201D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75E8B25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310D010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الطلاب محاور الآيات</w:t>
            </w:r>
          </w:p>
          <w:p w14:paraId="5AEE3E2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يستفاد من الأية</w:t>
            </w:r>
          </w:p>
          <w:p w14:paraId="00D3C76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57963EDE" w14:textId="42735847" w:rsidR="00E269B3" w:rsidRPr="00053FC0" w:rsidRDefault="00E269B3" w:rsidP="00813B39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39F6B32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2،8،4 توضيح  محاور الآيات :</w:t>
            </w:r>
          </w:p>
          <w:p w14:paraId="48449333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الاستقامة في طاعة الله</w:t>
            </w:r>
          </w:p>
          <w:p w14:paraId="09CFDACE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فَاسْتَقِمْ كَمَا أُمِرْتَ"</w:t>
            </w:r>
          </w:p>
          <w:p w14:paraId="0609CB0F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"وَلاَ تَرْكَنُوا إلى الّذِيْنَ ظَلَمُوا"</w:t>
            </w:r>
          </w:p>
          <w:p w14:paraId="40BFB71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2،8،5 ذكر ما يستفاد من الآية</w:t>
            </w:r>
          </w:p>
          <w:p w14:paraId="15DFF9D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2،8،6 الملازمة على العمل بتعاليم الإسلام</w:t>
            </w:r>
          </w:p>
          <w:p w14:paraId="4C80C36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870" w:type="dxa"/>
            <w:shd w:val="clear" w:color="auto" w:fill="FFFFFF"/>
          </w:tcPr>
          <w:p w14:paraId="02D57B3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ثامن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الاستقامة في طاعة الله</w:t>
            </w:r>
          </w:p>
          <w:p w14:paraId="52E4F8A5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الآيات</w:t>
            </w:r>
          </w:p>
          <w:p w14:paraId="3523C1F6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يستفاد من الآية</w:t>
            </w:r>
          </w:p>
          <w:p w14:paraId="37D4DA0D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7BBDFCD6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42998EF6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/>
          </w:tcPr>
          <w:p w14:paraId="180E3887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305641F9" w14:textId="77777777" w:rsidTr="00F705E5">
        <w:tc>
          <w:tcPr>
            <w:tcW w:w="3431" w:type="dxa"/>
            <w:shd w:val="clear" w:color="auto" w:fill="FFFFFF"/>
          </w:tcPr>
          <w:p w14:paraId="7258A2C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D69C7F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E2A467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6DF4D3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1FA1A06E" w14:textId="5E0E6778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  <w:shd w:val="clear" w:color="auto" w:fill="FFFFFF"/>
          </w:tcPr>
          <w:p w14:paraId="16945BF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3،6،4 ذكر ما يرشد إليه الحديث</w:t>
            </w:r>
          </w:p>
          <w:p w14:paraId="549857C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3،6،5 حفظ الحديث حفظا صحيحا</w:t>
            </w:r>
          </w:p>
          <w:p w14:paraId="736BAF8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3،6،6 تطبيق إزالة الضرر عن الطريق</w:t>
            </w:r>
          </w:p>
          <w:p w14:paraId="053A9AA7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870" w:type="dxa"/>
            <w:shd w:val="clear" w:color="auto" w:fill="FFFFFF"/>
          </w:tcPr>
          <w:p w14:paraId="344BB7D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سادس 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أخذ الضرر عن الطريق</w:t>
            </w:r>
          </w:p>
          <w:p w14:paraId="57D844F0" w14:textId="77777777" w:rsidR="00E269B3" w:rsidRPr="00944BB9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1ED98DDF" w14:textId="77777777" w:rsidR="00E269B3" w:rsidRPr="0049529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الحديث</w:t>
            </w:r>
          </w:p>
          <w:p w14:paraId="1B245FF5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5D81F977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5E4C44A9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 w:val="restart"/>
            <w:vAlign w:val="center"/>
          </w:tcPr>
          <w:p w14:paraId="29D82BD2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29           </w:t>
            </w:r>
          </w:p>
          <w:p w14:paraId="3D8EF4E8" w14:textId="568AE74C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[ 01.09 - </w:t>
            </w:r>
            <w:proofErr w:type="gramStart"/>
            <w:r w:rsidRPr="00554EC4">
              <w:rPr>
                <w:b/>
                <w:bCs/>
              </w:rPr>
              <w:t>11.09 ]</w:t>
            </w:r>
            <w:proofErr w:type="gramEnd"/>
          </w:p>
        </w:tc>
      </w:tr>
      <w:tr w:rsidR="00E269B3" w:rsidRPr="00053FC0" w14:paraId="71FC18F0" w14:textId="77777777" w:rsidTr="00F705E5">
        <w:tc>
          <w:tcPr>
            <w:tcW w:w="3431" w:type="dxa"/>
            <w:shd w:val="clear" w:color="auto" w:fill="FFFFFF"/>
          </w:tcPr>
          <w:p w14:paraId="0BF3867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18791DE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97BF42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2351D3C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ذكر التلاميذ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تعريف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التسهيلات العامة</w:t>
            </w:r>
          </w:p>
          <w:p w14:paraId="15367D3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الدليل النقلي على المحافظة على التسهيلات العامة</w:t>
            </w:r>
          </w:p>
          <w:p w14:paraId="666F8857" w14:textId="69A451F7" w:rsidR="00E269B3" w:rsidRPr="00053FC0" w:rsidRDefault="00E269B3" w:rsidP="00813B39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20" w:type="dxa"/>
            <w:shd w:val="clear" w:color="auto" w:fill="FFFFFF"/>
          </w:tcPr>
          <w:p w14:paraId="5FCE631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5،9،1ذكر تعريف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التسهيلات العامة</w:t>
            </w:r>
          </w:p>
          <w:p w14:paraId="0BBD7D3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5،9،2 ذكر الدليل النقلي على المحافظة على التسهيلات العامة</w:t>
            </w:r>
          </w:p>
          <w:p w14:paraId="7F79A8D4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  <w:shd w:val="clear" w:color="auto" w:fill="FFFFFF"/>
          </w:tcPr>
          <w:p w14:paraId="794EC4E6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تاسع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الحفاظ على التسهيلات العامة</w:t>
            </w:r>
          </w:p>
          <w:p w14:paraId="5DE49D5F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التسهيلات العامة</w:t>
            </w:r>
          </w:p>
          <w:p w14:paraId="26761C0E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الدليل النقلي على المحافظة على التسهيلات العامة</w:t>
            </w:r>
          </w:p>
          <w:p w14:paraId="1C1F170F" w14:textId="77777777" w:rsidR="00E269B3" w:rsidRPr="000E1323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6FC46959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</w:tcPr>
          <w:p w14:paraId="5D0A5F6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5616CDEC" w14:textId="77777777" w:rsidTr="00F705E5">
        <w:tc>
          <w:tcPr>
            <w:tcW w:w="3431" w:type="dxa"/>
            <w:shd w:val="clear" w:color="auto" w:fill="FFFFFF"/>
          </w:tcPr>
          <w:p w14:paraId="4106316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25A18CF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1AAA09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يشرح المعلم النص (الاستجواب/ المحاكاة)</w:t>
            </w:r>
          </w:p>
          <w:p w14:paraId="49DEF900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0A03476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سبب شرح الآية إجمالا</w:t>
            </w:r>
          </w:p>
          <w:p w14:paraId="3AD7CC95" w14:textId="5FE955BB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03D03B8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  <w:shd w:val="clear" w:color="auto" w:fill="FFFFFF"/>
          </w:tcPr>
          <w:p w14:paraId="6687B9B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2،9،1 ذكر معاني الكلمات</w:t>
            </w:r>
          </w:p>
          <w:p w14:paraId="7FECE3B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2،9،2 شرح الآية إجمالا</w:t>
            </w:r>
          </w:p>
        </w:tc>
        <w:tc>
          <w:tcPr>
            <w:tcW w:w="3870" w:type="dxa"/>
            <w:shd w:val="clear" w:color="auto" w:fill="FFFFFF"/>
          </w:tcPr>
          <w:p w14:paraId="3DE7F64F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تاسع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الجهاد في سبيل الله</w:t>
            </w:r>
          </w:p>
          <w:p w14:paraId="06E11C07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04FCFE8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شرح الآية إجمالا</w:t>
            </w:r>
          </w:p>
          <w:p w14:paraId="78BD4D8B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1154B8CC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التفسير</w:t>
            </w:r>
          </w:p>
        </w:tc>
        <w:tc>
          <w:tcPr>
            <w:tcW w:w="2160" w:type="dxa"/>
            <w:vMerge/>
          </w:tcPr>
          <w:p w14:paraId="7A4221C7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705E5" w:rsidRPr="00053FC0" w14:paraId="2180D33B" w14:textId="77777777" w:rsidTr="00F705E5">
        <w:tc>
          <w:tcPr>
            <w:tcW w:w="13781" w:type="dxa"/>
            <w:gridSpan w:val="5"/>
            <w:shd w:val="clear" w:color="auto" w:fill="FFD966" w:themeFill="accent4" w:themeFillTint="99"/>
          </w:tcPr>
          <w:p w14:paraId="58A087A6" w14:textId="6B6EA42C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CUTI PENGGAL 2   12.09 - </w:t>
            </w:r>
            <w:proofErr w:type="gramStart"/>
            <w:r w:rsidRPr="00554EC4">
              <w:rPr>
                <w:b/>
                <w:bCs/>
              </w:rPr>
              <w:t>20.09  9</w:t>
            </w:r>
            <w:proofErr w:type="gramEnd"/>
            <w:r w:rsidRPr="00554EC4">
              <w:rPr>
                <w:b/>
                <w:bCs/>
              </w:rPr>
              <w:t xml:space="preserve"> HARI CUTI  </w:t>
            </w:r>
          </w:p>
        </w:tc>
      </w:tr>
      <w:tr w:rsidR="00E269B3" w:rsidRPr="00053FC0" w14:paraId="21C8678B" w14:textId="77777777" w:rsidTr="00F705E5">
        <w:tc>
          <w:tcPr>
            <w:tcW w:w="3431" w:type="dxa"/>
            <w:shd w:val="clear" w:color="auto" w:fill="FFFFFF"/>
          </w:tcPr>
          <w:p w14:paraId="03EE4AA1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7B1C09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2936C40A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350B834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15B83E38" w14:textId="158AE172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  <w:shd w:val="clear" w:color="auto" w:fill="FFFFFF"/>
          </w:tcPr>
          <w:p w14:paraId="5837B4B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3،7،1 قراءة الحديث قراءة صحيحة</w:t>
            </w:r>
          </w:p>
          <w:p w14:paraId="6C1DEB6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3،7،2 ذكر معاني الكلمات</w:t>
            </w:r>
          </w:p>
          <w:p w14:paraId="52DC134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3،7،3 شرح الحديث إجمالا</w:t>
            </w:r>
          </w:p>
        </w:tc>
        <w:tc>
          <w:tcPr>
            <w:tcW w:w="3870" w:type="dxa"/>
            <w:shd w:val="clear" w:color="auto" w:fill="FFFFFF"/>
          </w:tcPr>
          <w:p w14:paraId="5FDD3ED2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السابع: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حفظ اللسان واليد</w:t>
            </w:r>
          </w:p>
          <w:p w14:paraId="45BFF3ED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6FFDABAD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</w:t>
            </w:r>
          </w:p>
          <w:p w14:paraId="71B01138" w14:textId="77777777" w:rsidR="00E269B3" w:rsidRPr="0096018B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0A917779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09A1269D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 w:val="restart"/>
            <w:vAlign w:val="center"/>
          </w:tcPr>
          <w:p w14:paraId="2E177A08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30           </w:t>
            </w:r>
          </w:p>
          <w:p w14:paraId="6AE301C9" w14:textId="1D78606A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[ 21.09 - </w:t>
            </w:r>
            <w:proofErr w:type="gramStart"/>
            <w:r w:rsidRPr="00554EC4">
              <w:rPr>
                <w:b/>
                <w:bCs/>
              </w:rPr>
              <w:t>27.09 ]</w:t>
            </w:r>
            <w:proofErr w:type="gramEnd"/>
          </w:p>
        </w:tc>
      </w:tr>
      <w:tr w:rsidR="00E269B3" w:rsidRPr="00053FC0" w14:paraId="5CB3825C" w14:textId="77777777" w:rsidTr="00F705E5">
        <w:tc>
          <w:tcPr>
            <w:tcW w:w="3431" w:type="dxa"/>
            <w:shd w:val="clear" w:color="auto" w:fill="FFFFFF"/>
          </w:tcPr>
          <w:p w14:paraId="4793E0A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0F1F22A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3880C69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3F4F86F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آداب استخدام التسهيلات العامة</w:t>
            </w:r>
          </w:p>
          <w:p w14:paraId="68F9921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التلاميذ فوائد آداب الحفاظ على التسهيلات العامة</w:t>
            </w:r>
          </w:p>
          <w:p w14:paraId="4966467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73A9E8FE" w14:textId="0BF78538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20" w:type="dxa"/>
            <w:shd w:val="clear" w:color="auto" w:fill="FFFFFF"/>
          </w:tcPr>
          <w:p w14:paraId="585C471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5،9،3 بيان آداب استخدام التسهيلات العامة</w:t>
            </w:r>
          </w:p>
          <w:p w14:paraId="6720301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5،9،4 شرح فوائد آداب الحفاظ على التسهيلات العامة</w:t>
            </w:r>
          </w:p>
          <w:p w14:paraId="58E0FFE6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5،9،5 تطبيق استخدام التسهيلات العامة والمحافظة عليها</w:t>
            </w:r>
          </w:p>
        </w:tc>
        <w:tc>
          <w:tcPr>
            <w:tcW w:w="3870" w:type="dxa"/>
            <w:shd w:val="clear" w:color="auto" w:fill="FFFFFF"/>
          </w:tcPr>
          <w:p w14:paraId="4AC600D5" w14:textId="77777777" w:rsidR="00E269B3" w:rsidRPr="00053FC0" w:rsidRDefault="00E269B3" w:rsidP="002D1373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تاسع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آداب الحفاظ على التسهيلات العامة</w:t>
            </w:r>
          </w:p>
          <w:p w14:paraId="291AC2E6" w14:textId="77777777" w:rsidR="00E269B3" w:rsidRPr="003C75F7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آداب استخدام التسهيلات العامة</w:t>
            </w:r>
          </w:p>
          <w:p w14:paraId="02B3AB07" w14:textId="77777777" w:rsidR="00E269B3" w:rsidRPr="003C75F7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فوائد أداب الحفاظ على التسهيلات العامة</w:t>
            </w:r>
          </w:p>
          <w:p w14:paraId="41B4EB3B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54B11F69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2A0EDBFB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الأخلاق والتصوف</w:t>
            </w:r>
          </w:p>
        </w:tc>
        <w:tc>
          <w:tcPr>
            <w:tcW w:w="2160" w:type="dxa"/>
            <w:vMerge/>
          </w:tcPr>
          <w:p w14:paraId="171A080C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63E7961C" w14:textId="77777777" w:rsidTr="00F705E5">
        <w:tc>
          <w:tcPr>
            <w:tcW w:w="3431" w:type="dxa"/>
          </w:tcPr>
          <w:p w14:paraId="1DBFDEE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64D72D0A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2DE7D2C4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318D85E4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ذكر الطلاب محاور الآيات</w:t>
            </w:r>
          </w:p>
          <w:p w14:paraId="1D5649C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يستفاد من الأية</w:t>
            </w:r>
          </w:p>
          <w:p w14:paraId="1258475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5FB64A85" w14:textId="31BE6EAA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6F55AFB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454248A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2،9،3 توضيح محاور الآيات:</w:t>
            </w:r>
          </w:p>
          <w:p w14:paraId="1AE94A31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فضل الجهاد في سبيل الله</w:t>
            </w:r>
          </w:p>
          <w:p w14:paraId="02CFFD64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مفهوم " وَجَهَدُوا فِى اللهِ حَقَّ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جِهَادِهِ"</w:t>
            </w:r>
          </w:p>
          <w:p w14:paraId="003892AA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وَمَا جَعَلَ عَلَيْكُمْ فِي الدِّيْنِ مِنْ حَرَجٍ"</w:t>
            </w:r>
          </w:p>
          <w:p w14:paraId="155F331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2،9،4 ذكر ما يستفاد من الآية</w:t>
            </w:r>
          </w:p>
          <w:p w14:paraId="0038C89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2،9،5 الملازمة على جهاد النفس</w:t>
            </w:r>
          </w:p>
          <w:p w14:paraId="1D73B8AC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870" w:type="dxa"/>
          </w:tcPr>
          <w:p w14:paraId="7B806F5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الدرس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التاسع: الجهاد في سبيل الله</w:t>
            </w:r>
          </w:p>
          <w:p w14:paraId="093BF7BC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محاور الآيات </w:t>
            </w:r>
          </w:p>
          <w:p w14:paraId="5C9B917B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يستفاد من الآيات</w:t>
            </w:r>
          </w:p>
          <w:p w14:paraId="5728FFA3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التدريبات</w:t>
            </w:r>
          </w:p>
          <w:p w14:paraId="5AE3F5E4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00" w:type="dxa"/>
          </w:tcPr>
          <w:p w14:paraId="765D1852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التفسير</w:t>
            </w:r>
          </w:p>
        </w:tc>
        <w:tc>
          <w:tcPr>
            <w:tcW w:w="2160" w:type="dxa"/>
            <w:vMerge w:val="restart"/>
            <w:vAlign w:val="center"/>
          </w:tcPr>
          <w:p w14:paraId="36935C40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31           </w:t>
            </w:r>
          </w:p>
          <w:p w14:paraId="232880F2" w14:textId="7561735B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54EC4">
              <w:rPr>
                <w:b/>
                <w:bCs/>
              </w:rPr>
              <w:t xml:space="preserve">[ 28.09 - </w:t>
            </w:r>
            <w:proofErr w:type="gramStart"/>
            <w:r w:rsidRPr="00554EC4">
              <w:rPr>
                <w:b/>
                <w:bCs/>
              </w:rPr>
              <w:t>30.09 ]</w:t>
            </w:r>
            <w:proofErr w:type="gramEnd"/>
            <w:r w:rsidRPr="00554EC4">
              <w:rPr>
                <w:b/>
                <w:bCs/>
              </w:rPr>
              <w:t xml:space="preserve">    </w:t>
            </w:r>
          </w:p>
        </w:tc>
      </w:tr>
      <w:tr w:rsidR="00E269B3" w:rsidRPr="00053FC0" w14:paraId="1C81283D" w14:textId="77777777" w:rsidTr="00F705E5">
        <w:tc>
          <w:tcPr>
            <w:tcW w:w="3431" w:type="dxa"/>
          </w:tcPr>
          <w:p w14:paraId="4E17B59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E9D23A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D6EF0A0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5412144C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54A1904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552910D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2377FD85" w14:textId="71A847DF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4D45A2FE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038AD5A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3،7،4 توضيح محاور الحديث :</w:t>
            </w:r>
          </w:p>
          <w:p w14:paraId="0032FFF3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اللسان" و " اليد"</w:t>
            </w:r>
          </w:p>
          <w:p w14:paraId="3F91BB0F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المهاجر من هجر ما نهى الله عنه"</w:t>
            </w:r>
          </w:p>
          <w:p w14:paraId="54C2079D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حق المسلم على المسلم</w:t>
            </w:r>
          </w:p>
          <w:p w14:paraId="32AB001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3،7،5 ذكر ما يرشد إليه الحديث</w:t>
            </w:r>
          </w:p>
          <w:p w14:paraId="652FDF2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3،7،6 حفظ الحديث حفظا صحيحا</w:t>
            </w:r>
          </w:p>
          <w:p w14:paraId="788FCE3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3،7،7 ملازمة الحب والبغض في الله</w:t>
            </w:r>
          </w:p>
        </w:tc>
        <w:tc>
          <w:tcPr>
            <w:tcW w:w="3870" w:type="dxa"/>
          </w:tcPr>
          <w:p w14:paraId="3FE76DB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السابع: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حفظ اللسان واليد</w:t>
            </w:r>
          </w:p>
          <w:p w14:paraId="2C69265A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الحديث</w:t>
            </w:r>
          </w:p>
          <w:p w14:paraId="58F123DC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35F98E9B" w14:textId="77777777" w:rsidR="00E269B3" w:rsidRPr="0096018B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الحديث</w:t>
            </w:r>
          </w:p>
          <w:p w14:paraId="41E0A86D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62AA2873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34DEAF3A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5DF509AD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74C394AC" w14:textId="77777777" w:rsidTr="00F705E5">
        <w:tc>
          <w:tcPr>
            <w:tcW w:w="3431" w:type="dxa"/>
          </w:tcPr>
          <w:p w14:paraId="43E3426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0077534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CC330F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673A9A4C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معاني الكلمات صحيحا</w:t>
            </w:r>
          </w:p>
          <w:p w14:paraId="4E3E32E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-يشرح التلاميذ سبب نزول الآية إجمالا</w:t>
            </w:r>
          </w:p>
          <w:p w14:paraId="43335A80" w14:textId="5FDA273A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2423BC24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09F56A2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2،10،1 ذكر معاني الكلمات</w:t>
            </w:r>
          </w:p>
          <w:p w14:paraId="26F7038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2،10،2 شرح الآيات</w:t>
            </w:r>
          </w:p>
          <w:p w14:paraId="6D505C2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2،10،3 بيان سبب نزول الآيتين (6و8)</w:t>
            </w:r>
          </w:p>
        </w:tc>
        <w:tc>
          <w:tcPr>
            <w:tcW w:w="3870" w:type="dxa"/>
          </w:tcPr>
          <w:p w14:paraId="3EECA195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لعاشر: المعاملة مع غير المسلم</w:t>
            </w:r>
          </w:p>
          <w:p w14:paraId="16FFA161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67DECE51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الآيات إجمالا</w:t>
            </w:r>
          </w:p>
          <w:p w14:paraId="699DEF96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سبب نزول الآيتين (6و8)</w:t>
            </w:r>
          </w:p>
          <w:p w14:paraId="6AFD387D" w14:textId="77777777" w:rsidR="00E269B3" w:rsidRPr="00053FC0" w:rsidRDefault="00E269B3" w:rsidP="002D1373">
            <w:pPr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0F6CFBF0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 w:val="restart"/>
            <w:vAlign w:val="center"/>
          </w:tcPr>
          <w:p w14:paraId="7FB5A986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32           </w:t>
            </w:r>
          </w:p>
          <w:p w14:paraId="19DAAA4A" w14:textId="58D1B265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[ 01.10 - </w:t>
            </w:r>
            <w:proofErr w:type="gramStart"/>
            <w:r w:rsidRPr="00554EC4">
              <w:rPr>
                <w:b/>
                <w:bCs/>
              </w:rPr>
              <w:t>07.10 ]</w:t>
            </w:r>
            <w:proofErr w:type="gramEnd"/>
            <w:r w:rsidRPr="00554EC4">
              <w:rPr>
                <w:b/>
                <w:bCs/>
              </w:rPr>
              <w:t xml:space="preserve"> </w:t>
            </w:r>
          </w:p>
        </w:tc>
      </w:tr>
      <w:tr w:rsidR="00E269B3" w:rsidRPr="00053FC0" w14:paraId="46FE959A" w14:textId="77777777" w:rsidTr="00F705E5">
        <w:tc>
          <w:tcPr>
            <w:tcW w:w="3431" w:type="dxa"/>
          </w:tcPr>
          <w:p w14:paraId="3729970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51947FC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8F6B5A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يشرح المعلم النص (الاستجواب/ المحاكاة)</w:t>
            </w:r>
          </w:p>
          <w:p w14:paraId="3BA3C8F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1562A5BF" w14:textId="4F1FC798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047D525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3،8،1 قراءة الحديث قراءة صحيحة</w:t>
            </w:r>
          </w:p>
          <w:p w14:paraId="56CC0DF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3،8،2 ذكر معاني الكلمات المختارة</w:t>
            </w:r>
          </w:p>
          <w:p w14:paraId="6D41D34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3،8،3 شرح الحديث إجمالا</w:t>
            </w:r>
          </w:p>
        </w:tc>
        <w:tc>
          <w:tcPr>
            <w:tcW w:w="3870" w:type="dxa"/>
          </w:tcPr>
          <w:p w14:paraId="1153AE0E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ثامن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الكسب اليدوي من أفضل الأعمال</w:t>
            </w:r>
          </w:p>
          <w:p w14:paraId="5248FF6A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قراءة الحديث قراءة صحيحة</w:t>
            </w:r>
          </w:p>
          <w:p w14:paraId="557B656A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79EE8086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4DC59FE5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319400EA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الحديث</w:t>
            </w:r>
          </w:p>
        </w:tc>
        <w:tc>
          <w:tcPr>
            <w:tcW w:w="2160" w:type="dxa"/>
            <w:vMerge/>
          </w:tcPr>
          <w:p w14:paraId="15F3D9FE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686FF1A1" w14:textId="77777777" w:rsidTr="00F705E5">
        <w:tc>
          <w:tcPr>
            <w:tcW w:w="3431" w:type="dxa"/>
          </w:tcPr>
          <w:p w14:paraId="2A32DC3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C370ED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6740EDF3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40F564C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21274C62" w14:textId="1138DECC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7BAA004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2،10،4 توضيح محاور الآيات:</w:t>
            </w:r>
          </w:p>
          <w:p w14:paraId="43D971DE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لَقَدْ كَانَ لَكُمْ فِيهِم أُسْوَةٌ حَسَنَةٌ "</w:t>
            </w:r>
          </w:p>
          <w:p w14:paraId="07F235FB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لاَّ يَنْهَكُمُ اللهَ عَنِ الَّذِيْنَ لَمْ يُقَتِلُكُمْ فِي الدِّيْنِ "</w:t>
            </w:r>
          </w:p>
          <w:p w14:paraId="720D99F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2،10،5 ذكر ما يستفاد من الآية</w:t>
            </w:r>
          </w:p>
          <w:p w14:paraId="0ED8E3B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2،10،6 حسن المعاملة مع الناس</w:t>
            </w:r>
          </w:p>
          <w:p w14:paraId="31A49981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14:paraId="12A1C24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عاشر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المعاملة مع غير المسلم</w:t>
            </w:r>
          </w:p>
          <w:p w14:paraId="62A70485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محاور الآيات </w:t>
            </w:r>
          </w:p>
          <w:p w14:paraId="3C653D4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يستفاد من الآيات</w:t>
            </w:r>
          </w:p>
          <w:p w14:paraId="12ECBA44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1EB284A4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41975B6C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التفسير</w:t>
            </w:r>
          </w:p>
        </w:tc>
        <w:tc>
          <w:tcPr>
            <w:tcW w:w="2160" w:type="dxa"/>
            <w:vMerge/>
          </w:tcPr>
          <w:p w14:paraId="669B21E3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67FA6761" w14:textId="77777777" w:rsidTr="00F705E5">
        <w:tc>
          <w:tcPr>
            <w:tcW w:w="3431" w:type="dxa"/>
          </w:tcPr>
          <w:p w14:paraId="560AE61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B2954D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BA7E80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737D82E6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الطلاب محاور الآيات</w:t>
            </w:r>
          </w:p>
          <w:p w14:paraId="3113A57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يستفاد من الأية</w:t>
            </w:r>
          </w:p>
          <w:p w14:paraId="59BFC66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يعمل التلاميذ التدريبات</w:t>
            </w:r>
          </w:p>
          <w:p w14:paraId="2D2C61FF" w14:textId="4DC80403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1AB84D07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2B6FD3C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3،8،4 توضيح محاور الحديث:</w:t>
            </w:r>
          </w:p>
          <w:p w14:paraId="7C1BF851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مِنْ عَمَلِ يَدِهِ "</w:t>
            </w:r>
          </w:p>
          <w:p w14:paraId="58122DC4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الكسب الحلال</w:t>
            </w:r>
          </w:p>
          <w:p w14:paraId="4C72993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3،8،5 ذكر ما يرشد إليه الحديث</w:t>
            </w:r>
          </w:p>
          <w:p w14:paraId="636D754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3،8،6 الحث على الكسب الحلال</w:t>
            </w:r>
          </w:p>
        </w:tc>
        <w:tc>
          <w:tcPr>
            <w:tcW w:w="3870" w:type="dxa"/>
          </w:tcPr>
          <w:p w14:paraId="79380C0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ثامن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الكسب اليدوي من فضل الأعمال</w:t>
            </w:r>
          </w:p>
          <w:p w14:paraId="7631C147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الآيات</w:t>
            </w:r>
          </w:p>
          <w:p w14:paraId="6DD0BA19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7B805447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052E2A19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00" w:type="dxa"/>
          </w:tcPr>
          <w:p w14:paraId="5711AFC3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الحديث </w:t>
            </w:r>
          </w:p>
        </w:tc>
        <w:tc>
          <w:tcPr>
            <w:tcW w:w="2160" w:type="dxa"/>
            <w:vMerge w:val="restart"/>
            <w:vAlign w:val="center"/>
          </w:tcPr>
          <w:p w14:paraId="6C52D0A5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33           </w:t>
            </w:r>
          </w:p>
          <w:p w14:paraId="6E9868D3" w14:textId="7C1C7F76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[ 08.10 - </w:t>
            </w:r>
            <w:proofErr w:type="gramStart"/>
            <w:r w:rsidRPr="00554EC4">
              <w:rPr>
                <w:b/>
                <w:bCs/>
              </w:rPr>
              <w:t>14.10 ]</w:t>
            </w:r>
            <w:proofErr w:type="gramEnd"/>
          </w:p>
        </w:tc>
      </w:tr>
      <w:tr w:rsidR="00E269B3" w:rsidRPr="00053FC0" w14:paraId="4A33409B" w14:textId="77777777" w:rsidTr="00F705E5">
        <w:tc>
          <w:tcPr>
            <w:tcW w:w="3431" w:type="dxa"/>
          </w:tcPr>
          <w:p w14:paraId="5FB6A2CC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C905B1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4902E87B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0F9D84D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يحفظ التلاميذ الحديث حفظا صحيحا</w:t>
            </w:r>
          </w:p>
          <w:p w14:paraId="28FDCA87" w14:textId="0D4EC102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2B4F6D2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3،9،1 قراءة الحديث قراءة صحيحة</w:t>
            </w:r>
          </w:p>
          <w:p w14:paraId="211ADE9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3،9،2 ذكر معاني الكلمات المختارة</w:t>
            </w:r>
          </w:p>
          <w:p w14:paraId="1ED9F88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3،9،3 شرح الحديث إجمالا</w:t>
            </w:r>
          </w:p>
        </w:tc>
        <w:tc>
          <w:tcPr>
            <w:tcW w:w="3870" w:type="dxa"/>
          </w:tcPr>
          <w:p w14:paraId="2B2063A8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التاسع: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النهي عن قتل النفس</w:t>
            </w:r>
          </w:p>
          <w:p w14:paraId="149BED3D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3CE90265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520DB03C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شرح الحديث إجمالا</w:t>
            </w:r>
          </w:p>
          <w:p w14:paraId="722EDBF0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0AB886D8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الحديث</w:t>
            </w:r>
          </w:p>
        </w:tc>
        <w:tc>
          <w:tcPr>
            <w:tcW w:w="2160" w:type="dxa"/>
            <w:vMerge/>
          </w:tcPr>
          <w:p w14:paraId="6419BB4C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55BBF02D" w14:textId="77777777" w:rsidTr="00F705E5">
        <w:tc>
          <w:tcPr>
            <w:tcW w:w="3431" w:type="dxa"/>
          </w:tcPr>
          <w:p w14:paraId="289D9EC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41E03864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51E02BD8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FFEDD4E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0F7CB90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3ED30428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4053385D" w14:textId="214F1C01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  <w:p w14:paraId="53A62CB6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290E35A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3،9،4 توضيح محاور الحديث :</w:t>
            </w:r>
          </w:p>
          <w:p w14:paraId="212D4B52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قتل النفس</w:t>
            </w:r>
          </w:p>
          <w:p w14:paraId="61AF41BC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عقوبة قتل النفس</w:t>
            </w:r>
          </w:p>
          <w:p w14:paraId="1B79A4F0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3،9،5 ذكر ما يرشد الحديث</w:t>
            </w:r>
          </w:p>
          <w:p w14:paraId="24B94449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3،9،6 حسن الظن بالله</w:t>
            </w:r>
          </w:p>
        </w:tc>
        <w:tc>
          <w:tcPr>
            <w:tcW w:w="3870" w:type="dxa"/>
          </w:tcPr>
          <w:p w14:paraId="727D67B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التاسع: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النهي عن قتل النفس</w:t>
            </w:r>
          </w:p>
          <w:p w14:paraId="50014826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محاور الحديث</w:t>
            </w:r>
          </w:p>
          <w:p w14:paraId="5C39C420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الحديث</w:t>
            </w:r>
          </w:p>
          <w:p w14:paraId="2F25F62A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5E616A5E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5A3A926E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14107096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269B3" w:rsidRPr="00053FC0" w14:paraId="75354626" w14:textId="77777777" w:rsidTr="00F705E5">
        <w:tc>
          <w:tcPr>
            <w:tcW w:w="3431" w:type="dxa"/>
          </w:tcPr>
          <w:p w14:paraId="7A147005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7D1A72B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7AAFBCE7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42EEF5CF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يحفظ التلاميذ الحديث حفظا صحيحا</w:t>
            </w:r>
          </w:p>
          <w:p w14:paraId="6458E4D5" w14:textId="72F227A1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3420" w:type="dxa"/>
          </w:tcPr>
          <w:p w14:paraId="414FA907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3،10،1 قراءة الحديث قراءة صحيحة</w:t>
            </w:r>
          </w:p>
          <w:p w14:paraId="28144FBB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3,10،2 ذكر معاني الكلمات المختارة</w:t>
            </w:r>
          </w:p>
          <w:p w14:paraId="2E4378C6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3،10،3 شرح الحديث إجمالا</w:t>
            </w:r>
          </w:p>
          <w:p w14:paraId="6D7D147A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3،10،4 بيان سبب ورود الحديث</w:t>
            </w:r>
          </w:p>
        </w:tc>
        <w:tc>
          <w:tcPr>
            <w:tcW w:w="3870" w:type="dxa"/>
          </w:tcPr>
          <w:p w14:paraId="72877046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العاشر: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الجهاد والنية</w:t>
            </w:r>
          </w:p>
          <w:p w14:paraId="50EB1342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قراءة الحديث قراءة صحيحة</w:t>
            </w:r>
          </w:p>
          <w:p w14:paraId="654E9F1E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معاني الكلمات المختارة</w:t>
            </w:r>
          </w:p>
          <w:p w14:paraId="143B416E" w14:textId="77777777" w:rsidR="00E269B3" w:rsidRPr="000363BF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الحديث إجمالا</w:t>
            </w:r>
          </w:p>
          <w:p w14:paraId="4049D248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سبب ورود الحديث</w:t>
            </w:r>
          </w:p>
          <w:p w14:paraId="6B14EC45" w14:textId="77777777" w:rsidR="00E269B3" w:rsidRPr="00053FC0" w:rsidRDefault="00E269B3" w:rsidP="002D1373">
            <w:p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1CB90449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 w:val="restart"/>
            <w:vAlign w:val="center"/>
          </w:tcPr>
          <w:p w14:paraId="46959438" w14:textId="77777777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34           </w:t>
            </w:r>
          </w:p>
          <w:p w14:paraId="62F1E6EF" w14:textId="7644C063" w:rsidR="00E269B3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[ 15.10 - </w:t>
            </w:r>
            <w:proofErr w:type="gramStart"/>
            <w:r w:rsidRPr="00554EC4">
              <w:rPr>
                <w:b/>
                <w:bCs/>
              </w:rPr>
              <w:t>21.10 ]</w:t>
            </w:r>
            <w:proofErr w:type="gramEnd"/>
          </w:p>
        </w:tc>
      </w:tr>
      <w:tr w:rsidR="00E269B3" w:rsidRPr="00053FC0" w14:paraId="3496B9C2" w14:textId="77777777" w:rsidTr="00F705E5">
        <w:tc>
          <w:tcPr>
            <w:tcW w:w="3431" w:type="dxa"/>
          </w:tcPr>
          <w:p w14:paraId="49CC00D2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يقرأ المعلم النص</w:t>
            </w:r>
          </w:p>
          <w:p w14:paraId="32484B29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يردد التلاميذ قراءة المعلم</w:t>
            </w:r>
          </w:p>
          <w:p w14:paraId="1A7839B1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النص (الاستجواب/ المحاكاة)</w:t>
            </w:r>
          </w:p>
          <w:p w14:paraId="1149EDF5" w14:textId="77777777" w:rsidR="00E269B3" w:rsidRDefault="00E269B3" w:rsidP="002D137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ذكر التلاميذ محاور الأيات صحيحا</w:t>
            </w:r>
          </w:p>
          <w:p w14:paraId="5C3A7B6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-يبين التلاميذ ما يؤخذ من الأية</w:t>
            </w:r>
          </w:p>
          <w:p w14:paraId="4A9C655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-يعمل التلاميذ التدريبات</w:t>
            </w:r>
          </w:p>
          <w:p w14:paraId="18390F1B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3420" w:type="dxa"/>
          </w:tcPr>
          <w:p w14:paraId="60054743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3،10،5 توضيح محاور الحديث :</w:t>
            </w:r>
          </w:p>
          <w:p w14:paraId="458BC7FB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مفهوم " جِهَادٌ وَنِيَّةٌ "</w:t>
            </w:r>
          </w:p>
          <w:p w14:paraId="1E83BE94" w14:textId="77777777" w:rsidR="00E269B3" w:rsidRDefault="00E269B3" w:rsidP="002D1373">
            <w:pPr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أنواع الجهاد</w:t>
            </w:r>
          </w:p>
          <w:p w14:paraId="3F32F7CD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3،10،6 ذكر ما يرشد إليه الحديث</w:t>
            </w:r>
          </w:p>
          <w:p w14:paraId="21594A9E" w14:textId="77777777" w:rsidR="00E269B3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3،10،7 حفظ الحديث حفظا صحيحا</w:t>
            </w:r>
          </w:p>
          <w:p w14:paraId="79904C63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3،10،8 تطبيق الجهاد في الحياة</w:t>
            </w:r>
          </w:p>
        </w:tc>
        <w:tc>
          <w:tcPr>
            <w:tcW w:w="3870" w:type="dxa"/>
          </w:tcPr>
          <w:p w14:paraId="2FCF6CA0" w14:textId="77777777" w:rsidR="00E269B3" w:rsidRPr="00053FC0" w:rsidRDefault="00E269B3" w:rsidP="002D1373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الدرس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عاشر</w:t>
            </w:r>
            <w:r w:rsidRPr="00053FC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الجهاد والنية</w:t>
            </w:r>
          </w:p>
          <w:p w14:paraId="4386F6F0" w14:textId="77777777" w:rsidR="00E269B3" w:rsidRPr="00AC65B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محاور الحديث </w:t>
            </w:r>
          </w:p>
          <w:p w14:paraId="2BBC3399" w14:textId="77777777" w:rsidR="00E269B3" w:rsidRPr="000363BF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يرشد إليه الحديث</w:t>
            </w:r>
          </w:p>
          <w:p w14:paraId="6E144953" w14:textId="77777777" w:rsidR="00E269B3" w:rsidRPr="000363BF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الحديث حفظا صحيحا</w:t>
            </w:r>
          </w:p>
          <w:p w14:paraId="1B4DDFB4" w14:textId="77777777" w:rsidR="00E269B3" w:rsidRPr="009C4786" w:rsidRDefault="00E269B3" w:rsidP="002D1373">
            <w:pPr>
              <w:numPr>
                <w:ilvl w:val="0"/>
                <w:numId w:val="26"/>
              </w:numPr>
              <w:tabs>
                <w:tab w:val="right" w:pos="702"/>
                <w:tab w:val="left" w:pos="2110"/>
                <w:tab w:val="left" w:pos="2320"/>
              </w:tabs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</w:t>
            </w:r>
          </w:p>
          <w:p w14:paraId="158BBB42" w14:textId="77777777" w:rsidR="00E269B3" w:rsidRPr="00053FC0" w:rsidRDefault="00E269B3" w:rsidP="002D1373">
            <w:pPr>
              <w:bidi/>
              <w:ind w:left="72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14:paraId="2C9B95AA" w14:textId="77777777" w:rsidR="00E269B3" w:rsidRPr="00053FC0" w:rsidRDefault="00E269B3" w:rsidP="002D137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53F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</w:t>
            </w:r>
          </w:p>
        </w:tc>
        <w:tc>
          <w:tcPr>
            <w:tcW w:w="2160" w:type="dxa"/>
            <w:vMerge/>
          </w:tcPr>
          <w:p w14:paraId="67C9678F" w14:textId="77777777" w:rsidR="00E269B3" w:rsidRPr="00554EC4" w:rsidRDefault="00E269B3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F705E5" w:rsidRPr="00053FC0" w14:paraId="2560344E" w14:textId="77777777" w:rsidTr="00F705E5">
        <w:tc>
          <w:tcPr>
            <w:tcW w:w="11621" w:type="dxa"/>
            <w:gridSpan w:val="4"/>
            <w:shd w:val="clear" w:color="auto" w:fill="FFD966" w:themeFill="accent4" w:themeFillTint="99"/>
          </w:tcPr>
          <w:p w14:paraId="619567E0" w14:textId="2126E101" w:rsidR="00F705E5" w:rsidRPr="00053FC0" w:rsidRDefault="00F705E5" w:rsidP="00F705E5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</w:rPr>
              <w:lastRenderedPageBreak/>
              <w:t>Ulangkaji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</w:rPr>
              <w:t>Muraja’ah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</w:rPr>
              <w:t>/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</w:rPr>
              <w:t>Tadriibat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</w:rPr>
              <w:t>/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</w:rPr>
              <w:t>Kuiz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</w:rPr>
              <w:t>/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</w:rPr>
              <w:t>Pertandingan</w:t>
            </w:r>
            <w:proofErr w:type="spellEnd"/>
          </w:p>
        </w:tc>
        <w:tc>
          <w:tcPr>
            <w:tcW w:w="2160" w:type="dxa"/>
            <w:shd w:val="clear" w:color="auto" w:fill="FFD966" w:themeFill="accent4" w:themeFillTint="99"/>
          </w:tcPr>
          <w:p w14:paraId="6FAA84D1" w14:textId="6BADE40A" w:rsidR="00F705E5" w:rsidRPr="00554EC4" w:rsidRDefault="00F705E5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34 </w:t>
            </w:r>
            <w:proofErr w:type="spellStart"/>
            <w:r w:rsidRPr="00554EC4">
              <w:rPr>
                <w:b/>
                <w:bCs/>
              </w:rPr>
              <w:t>hingga</w:t>
            </w:r>
            <w:proofErr w:type="spellEnd"/>
            <w:r w:rsidRPr="00554EC4">
              <w:rPr>
                <w:b/>
                <w:bCs/>
              </w:rPr>
              <w:t xml:space="preserve"> </w:t>
            </w: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39</w:t>
            </w:r>
            <w:r w:rsidRPr="00554EC4">
              <w:rPr>
                <w:b/>
                <w:bCs/>
              </w:rPr>
              <w:t xml:space="preserve">          </w:t>
            </w:r>
          </w:p>
          <w:p w14:paraId="3BBEE4E7" w14:textId="77905B65" w:rsidR="00F705E5" w:rsidRPr="00554EC4" w:rsidRDefault="00F705E5" w:rsidP="00E269B3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54EC4">
              <w:rPr>
                <w:b/>
                <w:bCs/>
              </w:rPr>
              <w:t xml:space="preserve">[ 15.10 - </w:t>
            </w:r>
            <w:proofErr w:type="gramStart"/>
            <w:r w:rsidRPr="00554EC4">
              <w:rPr>
                <w:b/>
                <w:bCs/>
              </w:rPr>
              <w:t>21.</w:t>
            </w:r>
            <w:r w:rsidRPr="00554EC4">
              <w:rPr>
                <w:b/>
                <w:bCs/>
              </w:rPr>
              <w:t>11</w:t>
            </w:r>
            <w:r w:rsidRPr="00554EC4">
              <w:rPr>
                <w:b/>
                <w:bCs/>
              </w:rPr>
              <w:t xml:space="preserve"> ]</w:t>
            </w:r>
            <w:proofErr w:type="gramEnd"/>
          </w:p>
        </w:tc>
      </w:tr>
      <w:tr w:rsidR="00554EC4" w:rsidRPr="00053FC0" w14:paraId="266B7909" w14:textId="77777777" w:rsidTr="00F705E5">
        <w:tc>
          <w:tcPr>
            <w:tcW w:w="11621" w:type="dxa"/>
            <w:gridSpan w:val="4"/>
            <w:shd w:val="clear" w:color="auto" w:fill="FFD966" w:themeFill="accent4" w:themeFillTint="99"/>
          </w:tcPr>
          <w:p w14:paraId="6FDFFF3B" w14:textId="55127F65" w:rsidR="00554EC4" w:rsidRDefault="00554EC4" w:rsidP="00F705E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spellStart"/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>Minggu</w:t>
            </w:r>
            <w:proofErr w:type="spellEnd"/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proofErr w:type="spellStart"/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>Persediaan</w:t>
            </w:r>
            <w:proofErr w:type="spellEnd"/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>/</w:t>
            </w:r>
            <w:proofErr w:type="spellStart"/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>Ulangkaji</w:t>
            </w:r>
            <w:proofErr w:type="spellEnd"/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 xml:space="preserve"> UASA</w:t>
            </w:r>
          </w:p>
        </w:tc>
        <w:tc>
          <w:tcPr>
            <w:tcW w:w="2160" w:type="dxa"/>
            <w:shd w:val="clear" w:color="auto" w:fill="FFD966" w:themeFill="accent4" w:themeFillTint="99"/>
          </w:tcPr>
          <w:p w14:paraId="056EFFCE" w14:textId="77777777" w:rsidR="00554EC4" w:rsidRPr="00554EC4" w:rsidRDefault="00554EC4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40           </w:t>
            </w:r>
          </w:p>
          <w:p w14:paraId="7F4F75E9" w14:textId="07EC0B02" w:rsidR="00554EC4" w:rsidRPr="00554EC4" w:rsidRDefault="00554EC4" w:rsidP="00E269B3">
            <w:pPr>
              <w:jc w:val="center"/>
              <w:rPr>
                <w:b/>
                <w:bCs/>
              </w:rPr>
            </w:pPr>
            <w:r w:rsidRPr="00554EC4">
              <w:rPr>
                <w:b/>
                <w:bCs/>
              </w:rPr>
              <w:t xml:space="preserve">[ 22.11 - </w:t>
            </w:r>
            <w:proofErr w:type="gramStart"/>
            <w:r w:rsidRPr="00554EC4">
              <w:rPr>
                <w:b/>
                <w:bCs/>
              </w:rPr>
              <w:t>28.11 ]</w:t>
            </w:r>
            <w:proofErr w:type="gramEnd"/>
          </w:p>
        </w:tc>
      </w:tr>
      <w:tr w:rsidR="00554EC4" w:rsidRPr="00053FC0" w14:paraId="5FE31B36" w14:textId="77777777" w:rsidTr="00F705E5">
        <w:tc>
          <w:tcPr>
            <w:tcW w:w="11621" w:type="dxa"/>
            <w:gridSpan w:val="4"/>
            <w:shd w:val="clear" w:color="auto" w:fill="FFD966" w:themeFill="accent4" w:themeFillTint="99"/>
          </w:tcPr>
          <w:p w14:paraId="48285283" w14:textId="2E1E0653" w:rsidR="00554EC4" w:rsidRPr="00554EC4" w:rsidRDefault="00554EC4" w:rsidP="00F705E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 xml:space="preserve">UASA (1 - 4 </w:t>
            </w:r>
            <w:proofErr w:type="spellStart"/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>Disember</w:t>
            </w:r>
            <w:proofErr w:type="spellEnd"/>
            <w:r w:rsidRPr="00554EC4">
              <w:rPr>
                <w:rFonts w:ascii="Traditional Arabic" w:hAnsi="Traditional Arabic" w:cs="Traditional Arabic"/>
                <w:sz w:val="28"/>
                <w:szCs w:val="28"/>
              </w:rPr>
              <w:t>)</w:t>
            </w:r>
          </w:p>
        </w:tc>
        <w:tc>
          <w:tcPr>
            <w:tcW w:w="2160" w:type="dxa"/>
            <w:shd w:val="clear" w:color="auto" w:fill="FFD966" w:themeFill="accent4" w:themeFillTint="99"/>
          </w:tcPr>
          <w:p w14:paraId="1A214DDB" w14:textId="77777777" w:rsidR="00554EC4" w:rsidRPr="00554EC4" w:rsidRDefault="00554EC4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41           </w:t>
            </w:r>
          </w:p>
          <w:p w14:paraId="4DF234DF" w14:textId="101F4185" w:rsidR="00554EC4" w:rsidRPr="00554EC4" w:rsidRDefault="00554EC4" w:rsidP="00E269B3">
            <w:pPr>
              <w:jc w:val="center"/>
              <w:rPr>
                <w:b/>
                <w:bCs/>
              </w:rPr>
            </w:pPr>
            <w:r w:rsidRPr="00554EC4">
              <w:rPr>
                <w:b/>
                <w:bCs/>
              </w:rPr>
              <w:t xml:space="preserve">[ 29.11 - </w:t>
            </w:r>
            <w:proofErr w:type="gramStart"/>
            <w:r w:rsidRPr="00554EC4">
              <w:rPr>
                <w:b/>
                <w:bCs/>
              </w:rPr>
              <w:t>05.12 ]</w:t>
            </w:r>
            <w:proofErr w:type="gramEnd"/>
          </w:p>
        </w:tc>
      </w:tr>
      <w:tr w:rsidR="00554EC4" w:rsidRPr="00053FC0" w14:paraId="7471F774" w14:textId="77777777" w:rsidTr="00F705E5">
        <w:tc>
          <w:tcPr>
            <w:tcW w:w="11621" w:type="dxa"/>
            <w:gridSpan w:val="4"/>
            <w:shd w:val="clear" w:color="auto" w:fill="FFD966" w:themeFill="accent4" w:themeFillTint="99"/>
          </w:tcPr>
          <w:p w14:paraId="42D8F91E" w14:textId="52877224" w:rsidR="00554EC4" w:rsidRPr="00554EC4" w:rsidRDefault="00554EC4" w:rsidP="00F705E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</w:rPr>
              <w:t>Penskoran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dan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</w:rPr>
              <w:t>Perbincangan</w:t>
            </w:r>
            <w:proofErr w:type="spellEnd"/>
          </w:p>
        </w:tc>
        <w:tc>
          <w:tcPr>
            <w:tcW w:w="2160" w:type="dxa"/>
            <w:shd w:val="clear" w:color="auto" w:fill="FFD966" w:themeFill="accent4" w:themeFillTint="99"/>
          </w:tcPr>
          <w:p w14:paraId="38F31132" w14:textId="77777777" w:rsidR="00554EC4" w:rsidRPr="00554EC4" w:rsidRDefault="00554EC4" w:rsidP="00E269B3">
            <w:pPr>
              <w:jc w:val="center"/>
              <w:rPr>
                <w:b/>
                <w:bCs/>
              </w:rPr>
            </w:pP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</w:t>
            </w:r>
            <w:proofErr w:type="gramStart"/>
            <w:r w:rsidRPr="00554EC4">
              <w:rPr>
                <w:b/>
                <w:bCs/>
              </w:rPr>
              <w:t xml:space="preserve">42  </w:t>
            </w:r>
            <w:r w:rsidRPr="00554EC4">
              <w:rPr>
                <w:b/>
                <w:bCs/>
              </w:rPr>
              <w:t>dan</w:t>
            </w:r>
            <w:proofErr w:type="gramEnd"/>
            <w:r w:rsidRPr="00554EC4">
              <w:rPr>
                <w:b/>
                <w:bCs/>
              </w:rPr>
              <w:t xml:space="preserve"> </w:t>
            </w:r>
            <w:proofErr w:type="spellStart"/>
            <w:r w:rsidRPr="00554EC4">
              <w:rPr>
                <w:b/>
                <w:bCs/>
              </w:rPr>
              <w:t>Minggu</w:t>
            </w:r>
            <w:proofErr w:type="spellEnd"/>
            <w:r w:rsidRPr="00554EC4">
              <w:rPr>
                <w:b/>
                <w:bCs/>
              </w:rPr>
              <w:t xml:space="preserve"> 43</w:t>
            </w:r>
          </w:p>
          <w:p w14:paraId="18D9BE9B" w14:textId="4D1A893D" w:rsidR="00554EC4" w:rsidRPr="00554EC4" w:rsidRDefault="00554EC4" w:rsidP="00E269B3">
            <w:pPr>
              <w:jc w:val="center"/>
              <w:rPr>
                <w:b/>
                <w:bCs/>
              </w:rPr>
            </w:pPr>
            <w:r w:rsidRPr="00554EC4">
              <w:rPr>
                <w:b/>
                <w:bCs/>
              </w:rPr>
              <w:t xml:space="preserve"> [ 06.12 - </w:t>
            </w:r>
            <w:proofErr w:type="gramStart"/>
            <w:r w:rsidRPr="00554EC4">
              <w:rPr>
                <w:b/>
                <w:bCs/>
              </w:rPr>
              <w:t>1</w:t>
            </w:r>
            <w:r w:rsidRPr="00554EC4">
              <w:rPr>
                <w:b/>
                <w:bCs/>
              </w:rPr>
              <w:t>8</w:t>
            </w:r>
            <w:r w:rsidRPr="00554EC4">
              <w:rPr>
                <w:b/>
                <w:bCs/>
              </w:rPr>
              <w:t>.12 ]</w:t>
            </w:r>
            <w:proofErr w:type="gramEnd"/>
          </w:p>
        </w:tc>
      </w:tr>
      <w:tr w:rsidR="00554EC4" w:rsidRPr="00554EC4" w14:paraId="1F04210F" w14:textId="77777777" w:rsidTr="006D116E">
        <w:tc>
          <w:tcPr>
            <w:tcW w:w="13781" w:type="dxa"/>
            <w:gridSpan w:val="5"/>
            <w:shd w:val="clear" w:color="auto" w:fill="FFD966" w:themeFill="accent4" w:themeFillTint="99"/>
          </w:tcPr>
          <w:p w14:paraId="0691B61D" w14:textId="2AE278B1" w:rsidR="00554EC4" w:rsidRPr="00554EC4" w:rsidRDefault="00554EC4" w:rsidP="00E269B3">
            <w:pPr>
              <w:jc w:val="center"/>
              <w:rPr>
                <w:b/>
                <w:bCs/>
              </w:rPr>
            </w:pPr>
            <w:r w:rsidRPr="00554EC4">
              <w:rPr>
                <w:b/>
                <w:bCs/>
              </w:rPr>
              <w:t xml:space="preserve">CUTI AKHIR </w:t>
            </w:r>
            <w:proofErr w:type="gramStart"/>
            <w:r w:rsidRPr="00554EC4">
              <w:rPr>
                <w:b/>
                <w:bCs/>
              </w:rPr>
              <w:t>PERSEKOLAHAN  19.12</w:t>
            </w:r>
            <w:proofErr w:type="gramEnd"/>
            <w:r w:rsidRPr="00554EC4">
              <w:rPr>
                <w:b/>
                <w:bCs/>
              </w:rPr>
              <w:t xml:space="preserve"> - 10.01.2026  23 HARI CUTI</w:t>
            </w:r>
          </w:p>
        </w:tc>
      </w:tr>
    </w:tbl>
    <w:p w14:paraId="05EB4EB8" w14:textId="77777777" w:rsidR="00C6755D" w:rsidRPr="00554EC4" w:rsidRDefault="00C6755D" w:rsidP="008E60D1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14:paraId="2F37AE01" w14:textId="77777777" w:rsidR="00204255" w:rsidRPr="00053FC0" w:rsidRDefault="00204255" w:rsidP="008E60D1">
      <w:pPr>
        <w:bidi/>
        <w:rPr>
          <w:rFonts w:ascii="Traditional Arabic" w:hAnsi="Traditional Arabic" w:cs="Traditional Arabic"/>
          <w:sz w:val="28"/>
          <w:szCs w:val="28"/>
        </w:rPr>
      </w:pPr>
    </w:p>
    <w:sectPr w:rsidR="00204255" w:rsidRPr="00053FC0" w:rsidSect="00711D92">
      <w:pgSz w:w="15840" w:h="12240" w:orient="landscape"/>
      <w:pgMar w:top="720" w:right="72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26E1B" w14:textId="77777777" w:rsidR="00AF2799" w:rsidRDefault="00AF2799" w:rsidP="00F92172">
      <w:r>
        <w:separator/>
      </w:r>
    </w:p>
  </w:endnote>
  <w:endnote w:type="continuationSeparator" w:id="0">
    <w:p w14:paraId="29599A63" w14:textId="77777777" w:rsidR="00AF2799" w:rsidRDefault="00AF2799" w:rsidP="00F9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EA8FC" w14:textId="77777777" w:rsidR="00AF2799" w:rsidRDefault="00AF2799" w:rsidP="00F92172">
      <w:r>
        <w:separator/>
      </w:r>
    </w:p>
  </w:footnote>
  <w:footnote w:type="continuationSeparator" w:id="0">
    <w:p w14:paraId="521DC31C" w14:textId="77777777" w:rsidR="00AF2799" w:rsidRDefault="00AF2799" w:rsidP="00F92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826"/>
    <w:multiLevelType w:val="hybridMultilevel"/>
    <w:tmpl w:val="15B64B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623D"/>
    <w:multiLevelType w:val="hybridMultilevel"/>
    <w:tmpl w:val="910CDFD6"/>
    <w:lvl w:ilvl="0" w:tplc="233AC26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CF7"/>
    <w:multiLevelType w:val="hybridMultilevel"/>
    <w:tmpl w:val="37CE4866"/>
    <w:lvl w:ilvl="0" w:tplc="5E3EFC9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101E6"/>
    <w:multiLevelType w:val="hybridMultilevel"/>
    <w:tmpl w:val="A7AE6274"/>
    <w:lvl w:ilvl="0" w:tplc="0EE6CAC0">
      <w:start w:val="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1781F"/>
    <w:multiLevelType w:val="multilevel"/>
    <w:tmpl w:val="22268A0E"/>
    <w:lvl w:ilvl="0">
      <w:start w:val="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5" w15:restartNumberingAfterBreak="0">
    <w:nsid w:val="0651045B"/>
    <w:multiLevelType w:val="hybridMultilevel"/>
    <w:tmpl w:val="7DDE53CC"/>
    <w:lvl w:ilvl="0" w:tplc="4409000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807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879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951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1023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1095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11670" w:hanging="360"/>
      </w:pPr>
      <w:rPr>
        <w:rFonts w:ascii="Wingdings" w:hAnsi="Wingdings" w:hint="default"/>
      </w:rPr>
    </w:lvl>
  </w:abstractNum>
  <w:abstractNum w:abstractNumId="6" w15:restartNumberingAfterBreak="0">
    <w:nsid w:val="06F45DF9"/>
    <w:multiLevelType w:val="hybridMultilevel"/>
    <w:tmpl w:val="B994D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92725"/>
    <w:multiLevelType w:val="hybridMultilevel"/>
    <w:tmpl w:val="BCE67D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F9689E"/>
    <w:multiLevelType w:val="hybridMultilevel"/>
    <w:tmpl w:val="64184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0407B"/>
    <w:multiLevelType w:val="hybridMultilevel"/>
    <w:tmpl w:val="A2B0E178"/>
    <w:lvl w:ilvl="0" w:tplc="B568E346">
      <w:start w:val="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8398E"/>
    <w:multiLevelType w:val="hybridMultilevel"/>
    <w:tmpl w:val="9752C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A7ED2"/>
    <w:multiLevelType w:val="hybridMultilevel"/>
    <w:tmpl w:val="AE463D04"/>
    <w:lvl w:ilvl="0" w:tplc="2F8A2DCE">
      <w:start w:val="9"/>
      <w:numFmt w:val="bullet"/>
      <w:lvlText w:val="-"/>
      <w:lvlJc w:val="left"/>
      <w:pPr>
        <w:ind w:left="1395" w:hanging="1035"/>
      </w:pPr>
      <w:rPr>
        <w:rFonts w:ascii="Traditional Arabic" w:eastAsia="Times New Roman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A43ADA"/>
    <w:multiLevelType w:val="hybridMultilevel"/>
    <w:tmpl w:val="E752B418"/>
    <w:lvl w:ilvl="0" w:tplc="EDF6BD8A">
      <w:start w:val="9"/>
      <w:numFmt w:val="bullet"/>
      <w:lvlText w:val="-"/>
      <w:lvlJc w:val="left"/>
      <w:pPr>
        <w:ind w:left="369" w:hanging="360"/>
      </w:pPr>
      <w:rPr>
        <w:rFonts w:ascii="Traditional Arabic" w:eastAsia="Times New Roman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3" w15:restartNumberingAfterBreak="0">
    <w:nsid w:val="22154410"/>
    <w:multiLevelType w:val="hybridMultilevel"/>
    <w:tmpl w:val="7D4C2932"/>
    <w:lvl w:ilvl="0" w:tplc="39CA7AB2">
      <w:start w:val="9"/>
      <w:numFmt w:val="bullet"/>
      <w:lvlText w:val="-"/>
      <w:lvlJc w:val="left"/>
      <w:pPr>
        <w:ind w:left="1755" w:hanging="360"/>
      </w:pPr>
      <w:rPr>
        <w:rFonts w:ascii="Traditional Arabic" w:eastAsia="Times New Roman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4" w15:restartNumberingAfterBreak="0">
    <w:nsid w:val="26567407"/>
    <w:multiLevelType w:val="hybridMultilevel"/>
    <w:tmpl w:val="1B12E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544E42"/>
    <w:multiLevelType w:val="hybridMultilevel"/>
    <w:tmpl w:val="18BAF570"/>
    <w:lvl w:ilvl="0" w:tplc="4409000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807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879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951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1023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1095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11670" w:hanging="360"/>
      </w:pPr>
      <w:rPr>
        <w:rFonts w:ascii="Wingdings" w:hAnsi="Wingdings" w:hint="default"/>
      </w:rPr>
    </w:lvl>
  </w:abstractNum>
  <w:abstractNum w:abstractNumId="16" w15:restartNumberingAfterBreak="0">
    <w:nsid w:val="2CC36A3A"/>
    <w:multiLevelType w:val="hybridMultilevel"/>
    <w:tmpl w:val="1E561482"/>
    <w:lvl w:ilvl="0" w:tplc="4409000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807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879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951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1023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1095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11670" w:hanging="360"/>
      </w:pPr>
      <w:rPr>
        <w:rFonts w:ascii="Wingdings" w:hAnsi="Wingdings" w:hint="default"/>
      </w:rPr>
    </w:lvl>
  </w:abstractNum>
  <w:abstractNum w:abstractNumId="17" w15:restartNumberingAfterBreak="0">
    <w:nsid w:val="33F20CC7"/>
    <w:multiLevelType w:val="hybridMultilevel"/>
    <w:tmpl w:val="C32E2DD8"/>
    <w:lvl w:ilvl="0" w:tplc="4409000F">
      <w:start w:val="1"/>
      <w:numFmt w:val="decimal"/>
      <w:lvlText w:val="%1."/>
      <w:lvlJc w:val="left"/>
      <w:pPr>
        <w:ind w:left="1440" w:hanging="360"/>
      </w:p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C3305E"/>
    <w:multiLevelType w:val="hybridMultilevel"/>
    <w:tmpl w:val="CDA6D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76D70"/>
    <w:multiLevelType w:val="hybridMultilevel"/>
    <w:tmpl w:val="4F36574C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82262F"/>
    <w:multiLevelType w:val="hybridMultilevel"/>
    <w:tmpl w:val="41C203E4"/>
    <w:lvl w:ilvl="0" w:tplc="926CDB4A">
      <w:start w:val="19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B3466"/>
    <w:multiLevelType w:val="hybridMultilevel"/>
    <w:tmpl w:val="B5DE74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AEE6406"/>
    <w:multiLevelType w:val="hybridMultilevel"/>
    <w:tmpl w:val="33FC9766"/>
    <w:lvl w:ilvl="0" w:tplc="381C1CEE">
      <w:start w:val="19"/>
      <w:numFmt w:val="bullet"/>
      <w:lvlText w:val="-"/>
      <w:lvlJc w:val="left"/>
      <w:pPr>
        <w:ind w:left="630" w:hanging="360"/>
      </w:pPr>
      <w:rPr>
        <w:rFonts w:ascii="Traditional Arabic" w:eastAsia="Times New Roman" w:hAnsi="Traditional Arabic" w:cs="Traditional Arabic" w:hint="default"/>
        <w:b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3" w15:restartNumberingAfterBreak="0">
    <w:nsid w:val="4E1E0820"/>
    <w:multiLevelType w:val="hybridMultilevel"/>
    <w:tmpl w:val="B6BE3532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654754"/>
    <w:multiLevelType w:val="hybridMultilevel"/>
    <w:tmpl w:val="5D2E432C"/>
    <w:lvl w:ilvl="0" w:tplc="5E3EFC9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33A33"/>
    <w:multiLevelType w:val="multilevel"/>
    <w:tmpl w:val="E07CADCE"/>
    <w:lvl w:ilvl="0">
      <w:start w:val="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26" w15:restartNumberingAfterBreak="0">
    <w:nsid w:val="5B535A7A"/>
    <w:multiLevelType w:val="hybridMultilevel"/>
    <w:tmpl w:val="73889DA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64BAA"/>
    <w:multiLevelType w:val="hybridMultilevel"/>
    <w:tmpl w:val="ED38466C"/>
    <w:lvl w:ilvl="0" w:tplc="080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28" w15:restartNumberingAfterBreak="0">
    <w:nsid w:val="648B7EBF"/>
    <w:multiLevelType w:val="hybridMultilevel"/>
    <w:tmpl w:val="91ECB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C1348F"/>
    <w:multiLevelType w:val="hybridMultilevel"/>
    <w:tmpl w:val="3DB843C4"/>
    <w:lvl w:ilvl="0" w:tplc="5D365C24">
      <w:start w:val="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0B6DF4"/>
    <w:multiLevelType w:val="hybridMultilevel"/>
    <w:tmpl w:val="E0E0AFC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67223"/>
    <w:multiLevelType w:val="hybridMultilevel"/>
    <w:tmpl w:val="2C8E9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C5579"/>
    <w:multiLevelType w:val="hybridMultilevel"/>
    <w:tmpl w:val="909A0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EF1EC5"/>
    <w:multiLevelType w:val="hybridMultilevel"/>
    <w:tmpl w:val="3C5E4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6"/>
  </w:num>
  <w:num w:numId="4">
    <w:abstractNumId w:val="11"/>
  </w:num>
  <w:num w:numId="5">
    <w:abstractNumId w:val="13"/>
  </w:num>
  <w:num w:numId="6">
    <w:abstractNumId w:val="12"/>
  </w:num>
  <w:num w:numId="7">
    <w:abstractNumId w:val="3"/>
  </w:num>
  <w:num w:numId="8">
    <w:abstractNumId w:val="29"/>
  </w:num>
  <w:num w:numId="9">
    <w:abstractNumId w:val="9"/>
  </w:num>
  <w:num w:numId="10">
    <w:abstractNumId w:val="20"/>
  </w:num>
  <w:num w:numId="11">
    <w:abstractNumId w:val="22"/>
  </w:num>
  <w:num w:numId="12">
    <w:abstractNumId w:val="14"/>
  </w:num>
  <w:num w:numId="13">
    <w:abstractNumId w:val="28"/>
  </w:num>
  <w:num w:numId="14">
    <w:abstractNumId w:val="2"/>
  </w:num>
  <w:num w:numId="15">
    <w:abstractNumId w:val="21"/>
  </w:num>
  <w:num w:numId="16">
    <w:abstractNumId w:val="8"/>
  </w:num>
  <w:num w:numId="17">
    <w:abstractNumId w:val="27"/>
  </w:num>
  <w:num w:numId="18">
    <w:abstractNumId w:val="10"/>
  </w:num>
  <w:num w:numId="19">
    <w:abstractNumId w:val="24"/>
  </w:num>
  <w:num w:numId="20">
    <w:abstractNumId w:val="18"/>
  </w:num>
  <w:num w:numId="21">
    <w:abstractNumId w:val="25"/>
  </w:num>
  <w:num w:numId="22">
    <w:abstractNumId w:val="4"/>
  </w:num>
  <w:num w:numId="23">
    <w:abstractNumId w:val="32"/>
  </w:num>
  <w:num w:numId="24">
    <w:abstractNumId w:val="6"/>
  </w:num>
  <w:num w:numId="25">
    <w:abstractNumId w:val="33"/>
  </w:num>
  <w:num w:numId="26">
    <w:abstractNumId w:val="31"/>
  </w:num>
  <w:num w:numId="27">
    <w:abstractNumId w:val="17"/>
  </w:num>
  <w:num w:numId="28">
    <w:abstractNumId w:val="26"/>
  </w:num>
  <w:num w:numId="29">
    <w:abstractNumId w:val="23"/>
  </w:num>
  <w:num w:numId="30">
    <w:abstractNumId w:val="30"/>
  </w:num>
  <w:num w:numId="31">
    <w:abstractNumId w:val="19"/>
  </w:num>
  <w:num w:numId="32">
    <w:abstractNumId w:val="0"/>
  </w:num>
  <w:num w:numId="33">
    <w:abstractNumId w:val="7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255"/>
    <w:rsid w:val="00003B8E"/>
    <w:rsid w:val="00004F6E"/>
    <w:rsid w:val="0000556F"/>
    <w:rsid w:val="000103D5"/>
    <w:rsid w:val="000136CA"/>
    <w:rsid w:val="000149D2"/>
    <w:rsid w:val="000172C7"/>
    <w:rsid w:val="00020294"/>
    <w:rsid w:val="000266F0"/>
    <w:rsid w:val="00034026"/>
    <w:rsid w:val="000354D0"/>
    <w:rsid w:val="00035D0F"/>
    <w:rsid w:val="000363BF"/>
    <w:rsid w:val="000411AF"/>
    <w:rsid w:val="000415BC"/>
    <w:rsid w:val="00041665"/>
    <w:rsid w:val="000428D6"/>
    <w:rsid w:val="00042EA8"/>
    <w:rsid w:val="0004455D"/>
    <w:rsid w:val="00045ACA"/>
    <w:rsid w:val="00052DE1"/>
    <w:rsid w:val="00053FC0"/>
    <w:rsid w:val="00055AE9"/>
    <w:rsid w:val="00056AB0"/>
    <w:rsid w:val="00056EE5"/>
    <w:rsid w:val="00061DB2"/>
    <w:rsid w:val="00063FDA"/>
    <w:rsid w:val="000712B8"/>
    <w:rsid w:val="00092E5C"/>
    <w:rsid w:val="000942FA"/>
    <w:rsid w:val="00094932"/>
    <w:rsid w:val="000A081B"/>
    <w:rsid w:val="000A17E4"/>
    <w:rsid w:val="000A74B4"/>
    <w:rsid w:val="000B4D46"/>
    <w:rsid w:val="000B4F9A"/>
    <w:rsid w:val="000B75F9"/>
    <w:rsid w:val="000B77B0"/>
    <w:rsid w:val="000C024A"/>
    <w:rsid w:val="000D0540"/>
    <w:rsid w:val="000D0CE1"/>
    <w:rsid w:val="000D0FE9"/>
    <w:rsid w:val="000D6DAD"/>
    <w:rsid w:val="000E1323"/>
    <w:rsid w:val="000E2B6D"/>
    <w:rsid w:val="000F012A"/>
    <w:rsid w:val="000F327F"/>
    <w:rsid w:val="000F42C3"/>
    <w:rsid w:val="000F7E8B"/>
    <w:rsid w:val="001015CF"/>
    <w:rsid w:val="00102A16"/>
    <w:rsid w:val="001032FF"/>
    <w:rsid w:val="00103B77"/>
    <w:rsid w:val="001132F9"/>
    <w:rsid w:val="0011482C"/>
    <w:rsid w:val="00123C40"/>
    <w:rsid w:val="00125A14"/>
    <w:rsid w:val="00132DED"/>
    <w:rsid w:val="00133737"/>
    <w:rsid w:val="0013547B"/>
    <w:rsid w:val="00137918"/>
    <w:rsid w:val="00152D77"/>
    <w:rsid w:val="0016262B"/>
    <w:rsid w:val="00163813"/>
    <w:rsid w:val="001705CD"/>
    <w:rsid w:val="00170F43"/>
    <w:rsid w:val="001748CD"/>
    <w:rsid w:val="00183910"/>
    <w:rsid w:val="00183C8F"/>
    <w:rsid w:val="0018404E"/>
    <w:rsid w:val="00194EBB"/>
    <w:rsid w:val="001A04AA"/>
    <w:rsid w:val="001A05B0"/>
    <w:rsid w:val="001A15B3"/>
    <w:rsid w:val="001A2B08"/>
    <w:rsid w:val="001B04E4"/>
    <w:rsid w:val="001B3CE9"/>
    <w:rsid w:val="001B4F27"/>
    <w:rsid w:val="001B7568"/>
    <w:rsid w:val="001B79A9"/>
    <w:rsid w:val="001C2815"/>
    <w:rsid w:val="001C36F2"/>
    <w:rsid w:val="001C4CB9"/>
    <w:rsid w:val="001C7C79"/>
    <w:rsid w:val="001D194E"/>
    <w:rsid w:val="001D2AB1"/>
    <w:rsid w:val="001E7EC2"/>
    <w:rsid w:val="00201907"/>
    <w:rsid w:val="0020358E"/>
    <w:rsid w:val="00204255"/>
    <w:rsid w:val="002049E2"/>
    <w:rsid w:val="00217E50"/>
    <w:rsid w:val="002267D8"/>
    <w:rsid w:val="0023122E"/>
    <w:rsid w:val="002336D8"/>
    <w:rsid w:val="002448D8"/>
    <w:rsid w:val="00245CEA"/>
    <w:rsid w:val="002462A7"/>
    <w:rsid w:val="0024649F"/>
    <w:rsid w:val="00250289"/>
    <w:rsid w:val="00256983"/>
    <w:rsid w:val="00263058"/>
    <w:rsid w:val="00266B8C"/>
    <w:rsid w:val="00271EA6"/>
    <w:rsid w:val="00274A58"/>
    <w:rsid w:val="002764B5"/>
    <w:rsid w:val="00276F55"/>
    <w:rsid w:val="00284A97"/>
    <w:rsid w:val="002922DA"/>
    <w:rsid w:val="002A0E1A"/>
    <w:rsid w:val="002A1DFB"/>
    <w:rsid w:val="002A4302"/>
    <w:rsid w:val="002B1FD9"/>
    <w:rsid w:val="002B3A77"/>
    <w:rsid w:val="002C18C3"/>
    <w:rsid w:val="002C3DB0"/>
    <w:rsid w:val="002C6D72"/>
    <w:rsid w:val="002D012D"/>
    <w:rsid w:val="002D1373"/>
    <w:rsid w:val="002D5759"/>
    <w:rsid w:val="002E3EB0"/>
    <w:rsid w:val="002E4974"/>
    <w:rsid w:val="002E7821"/>
    <w:rsid w:val="002F2176"/>
    <w:rsid w:val="002F4848"/>
    <w:rsid w:val="002F6AC0"/>
    <w:rsid w:val="00301408"/>
    <w:rsid w:val="0030296D"/>
    <w:rsid w:val="003031F1"/>
    <w:rsid w:val="00304F18"/>
    <w:rsid w:val="003056FE"/>
    <w:rsid w:val="00305982"/>
    <w:rsid w:val="00324F64"/>
    <w:rsid w:val="003353ED"/>
    <w:rsid w:val="003356CF"/>
    <w:rsid w:val="00336163"/>
    <w:rsid w:val="0035480C"/>
    <w:rsid w:val="00363AAE"/>
    <w:rsid w:val="0036748B"/>
    <w:rsid w:val="0037051D"/>
    <w:rsid w:val="0037226E"/>
    <w:rsid w:val="00373074"/>
    <w:rsid w:val="00374393"/>
    <w:rsid w:val="003860C6"/>
    <w:rsid w:val="00387969"/>
    <w:rsid w:val="003901D9"/>
    <w:rsid w:val="00392671"/>
    <w:rsid w:val="00393023"/>
    <w:rsid w:val="003947E8"/>
    <w:rsid w:val="003A0AFF"/>
    <w:rsid w:val="003A0E77"/>
    <w:rsid w:val="003A1A83"/>
    <w:rsid w:val="003A2E62"/>
    <w:rsid w:val="003A72E7"/>
    <w:rsid w:val="003C66B0"/>
    <w:rsid w:val="003C6C0A"/>
    <w:rsid w:val="003C75F7"/>
    <w:rsid w:val="003D10E4"/>
    <w:rsid w:val="003D3662"/>
    <w:rsid w:val="003D3E3D"/>
    <w:rsid w:val="003F6FE9"/>
    <w:rsid w:val="00402EC9"/>
    <w:rsid w:val="00402FDE"/>
    <w:rsid w:val="004068A9"/>
    <w:rsid w:val="00407230"/>
    <w:rsid w:val="00407DC9"/>
    <w:rsid w:val="004129C6"/>
    <w:rsid w:val="00413412"/>
    <w:rsid w:val="00413FA8"/>
    <w:rsid w:val="004238BB"/>
    <w:rsid w:val="0042587D"/>
    <w:rsid w:val="0043072D"/>
    <w:rsid w:val="00431308"/>
    <w:rsid w:val="00431CD2"/>
    <w:rsid w:val="00441663"/>
    <w:rsid w:val="00441739"/>
    <w:rsid w:val="00441944"/>
    <w:rsid w:val="00443745"/>
    <w:rsid w:val="00451108"/>
    <w:rsid w:val="004511F9"/>
    <w:rsid w:val="00470F2E"/>
    <w:rsid w:val="004736E2"/>
    <w:rsid w:val="004760E1"/>
    <w:rsid w:val="00483CE5"/>
    <w:rsid w:val="0048638A"/>
    <w:rsid w:val="004901CD"/>
    <w:rsid w:val="00491B00"/>
    <w:rsid w:val="00495296"/>
    <w:rsid w:val="004A2C97"/>
    <w:rsid w:val="004A3463"/>
    <w:rsid w:val="004A4174"/>
    <w:rsid w:val="004A422F"/>
    <w:rsid w:val="004B1A06"/>
    <w:rsid w:val="004B1D00"/>
    <w:rsid w:val="004B5E02"/>
    <w:rsid w:val="004C4A6D"/>
    <w:rsid w:val="004D21DF"/>
    <w:rsid w:val="004D282C"/>
    <w:rsid w:val="004D4AAD"/>
    <w:rsid w:val="004E0629"/>
    <w:rsid w:val="004E27C5"/>
    <w:rsid w:val="004E3B91"/>
    <w:rsid w:val="004E663C"/>
    <w:rsid w:val="004E6C33"/>
    <w:rsid w:val="004E732F"/>
    <w:rsid w:val="005008AE"/>
    <w:rsid w:val="005025C2"/>
    <w:rsid w:val="00511165"/>
    <w:rsid w:val="00512A72"/>
    <w:rsid w:val="005144FF"/>
    <w:rsid w:val="00516A15"/>
    <w:rsid w:val="00516B2B"/>
    <w:rsid w:val="00517511"/>
    <w:rsid w:val="00525CBB"/>
    <w:rsid w:val="00526140"/>
    <w:rsid w:val="00534773"/>
    <w:rsid w:val="005416C7"/>
    <w:rsid w:val="00547D7C"/>
    <w:rsid w:val="0055037B"/>
    <w:rsid w:val="0055088A"/>
    <w:rsid w:val="00554EC4"/>
    <w:rsid w:val="00555302"/>
    <w:rsid w:val="0056583E"/>
    <w:rsid w:val="00572D85"/>
    <w:rsid w:val="00574467"/>
    <w:rsid w:val="0057511C"/>
    <w:rsid w:val="005755EC"/>
    <w:rsid w:val="0057730A"/>
    <w:rsid w:val="005805EA"/>
    <w:rsid w:val="00581AB0"/>
    <w:rsid w:val="0059389F"/>
    <w:rsid w:val="00596656"/>
    <w:rsid w:val="005A3611"/>
    <w:rsid w:val="005B1F3D"/>
    <w:rsid w:val="005B31DE"/>
    <w:rsid w:val="005B41A1"/>
    <w:rsid w:val="005B5F58"/>
    <w:rsid w:val="005B717B"/>
    <w:rsid w:val="005C1EBD"/>
    <w:rsid w:val="005D31FA"/>
    <w:rsid w:val="005E3F58"/>
    <w:rsid w:val="005E79B9"/>
    <w:rsid w:val="005F2247"/>
    <w:rsid w:val="005F7F96"/>
    <w:rsid w:val="00600215"/>
    <w:rsid w:val="00612B1E"/>
    <w:rsid w:val="00621C64"/>
    <w:rsid w:val="0062382C"/>
    <w:rsid w:val="00624223"/>
    <w:rsid w:val="0062628D"/>
    <w:rsid w:val="00627591"/>
    <w:rsid w:val="00641173"/>
    <w:rsid w:val="00641260"/>
    <w:rsid w:val="006432F3"/>
    <w:rsid w:val="00644193"/>
    <w:rsid w:val="006452D4"/>
    <w:rsid w:val="00645771"/>
    <w:rsid w:val="00655F47"/>
    <w:rsid w:val="00657B27"/>
    <w:rsid w:val="0066197B"/>
    <w:rsid w:val="00661DAD"/>
    <w:rsid w:val="00664F4B"/>
    <w:rsid w:val="00666737"/>
    <w:rsid w:val="00676D85"/>
    <w:rsid w:val="00677B3F"/>
    <w:rsid w:val="00680FC2"/>
    <w:rsid w:val="0068735F"/>
    <w:rsid w:val="00687E55"/>
    <w:rsid w:val="00692AAF"/>
    <w:rsid w:val="006959D2"/>
    <w:rsid w:val="006A15DC"/>
    <w:rsid w:val="006A2E3D"/>
    <w:rsid w:val="006A3A14"/>
    <w:rsid w:val="006B00F9"/>
    <w:rsid w:val="006B05BC"/>
    <w:rsid w:val="006D1ADF"/>
    <w:rsid w:val="006D22F7"/>
    <w:rsid w:val="006D5D7C"/>
    <w:rsid w:val="006E106A"/>
    <w:rsid w:val="006E1901"/>
    <w:rsid w:val="006E31D6"/>
    <w:rsid w:val="006E47D5"/>
    <w:rsid w:val="006E6A61"/>
    <w:rsid w:val="006F14B5"/>
    <w:rsid w:val="006F3852"/>
    <w:rsid w:val="006F434E"/>
    <w:rsid w:val="00711D92"/>
    <w:rsid w:val="00713532"/>
    <w:rsid w:val="007140C4"/>
    <w:rsid w:val="00720647"/>
    <w:rsid w:val="0073043D"/>
    <w:rsid w:val="00735440"/>
    <w:rsid w:val="0073710D"/>
    <w:rsid w:val="00740FDA"/>
    <w:rsid w:val="00741F7F"/>
    <w:rsid w:val="007454EC"/>
    <w:rsid w:val="00753065"/>
    <w:rsid w:val="00757559"/>
    <w:rsid w:val="00757BB1"/>
    <w:rsid w:val="007609E8"/>
    <w:rsid w:val="00762DDD"/>
    <w:rsid w:val="00765026"/>
    <w:rsid w:val="0077504E"/>
    <w:rsid w:val="00777EC7"/>
    <w:rsid w:val="00795063"/>
    <w:rsid w:val="007952DA"/>
    <w:rsid w:val="007A0B83"/>
    <w:rsid w:val="007A2010"/>
    <w:rsid w:val="007A2BA9"/>
    <w:rsid w:val="007B1913"/>
    <w:rsid w:val="007B2ADF"/>
    <w:rsid w:val="007B4B5A"/>
    <w:rsid w:val="007C3A37"/>
    <w:rsid w:val="007C4BB4"/>
    <w:rsid w:val="007C5088"/>
    <w:rsid w:val="007C5C4E"/>
    <w:rsid w:val="007D2CCB"/>
    <w:rsid w:val="007E6093"/>
    <w:rsid w:val="007F22FC"/>
    <w:rsid w:val="0080334D"/>
    <w:rsid w:val="00811A46"/>
    <w:rsid w:val="0081310B"/>
    <w:rsid w:val="0081330B"/>
    <w:rsid w:val="00813B39"/>
    <w:rsid w:val="008153DF"/>
    <w:rsid w:val="0081703C"/>
    <w:rsid w:val="00824123"/>
    <w:rsid w:val="00826508"/>
    <w:rsid w:val="00826AE4"/>
    <w:rsid w:val="00840AB5"/>
    <w:rsid w:val="00840D8E"/>
    <w:rsid w:val="00844BA6"/>
    <w:rsid w:val="00854422"/>
    <w:rsid w:val="00861326"/>
    <w:rsid w:val="00875EE9"/>
    <w:rsid w:val="00877888"/>
    <w:rsid w:val="00880412"/>
    <w:rsid w:val="0088194C"/>
    <w:rsid w:val="0088524E"/>
    <w:rsid w:val="00892B4F"/>
    <w:rsid w:val="00896580"/>
    <w:rsid w:val="008A2815"/>
    <w:rsid w:val="008A4ABE"/>
    <w:rsid w:val="008B3CE3"/>
    <w:rsid w:val="008B5457"/>
    <w:rsid w:val="008B7B8D"/>
    <w:rsid w:val="008B7FA9"/>
    <w:rsid w:val="008C27E4"/>
    <w:rsid w:val="008C4DD8"/>
    <w:rsid w:val="008C6A44"/>
    <w:rsid w:val="008D2375"/>
    <w:rsid w:val="008D24AB"/>
    <w:rsid w:val="008D2D13"/>
    <w:rsid w:val="008D3FBC"/>
    <w:rsid w:val="008D4D6B"/>
    <w:rsid w:val="008E0BB2"/>
    <w:rsid w:val="008E60D1"/>
    <w:rsid w:val="008E7ED8"/>
    <w:rsid w:val="008F1603"/>
    <w:rsid w:val="008F2B8A"/>
    <w:rsid w:val="008F2CA6"/>
    <w:rsid w:val="008F60A4"/>
    <w:rsid w:val="009005E8"/>
    <w:rsid w:val="0090078B"/>
    <w:rsid w:val="00903169"/>
    <w:rsid w:val="0091214D"/>
    <w:rsid w:val="009240FE"/>
    <w:rsid w:val="00924708"/>
    <w:rsid w:val="00933AEB"/>
    <w:rsid w:val="009349A6"/>
    <w:rsid w:val="009442E2"/>
    <w:rsid w:val="00944832"/>
    <w:rsid w:val="00944BB9"/>
    <w:rsid w:val="009504E9"/>
    <w:rsid w:val="00951F6E"/>
    <w:rsid w:val="00957A54"/>
    <w:rsid w:val="0096018B"/>
    <w:rsid w:val="0096158B"/>
    <w:rsid w:val="00964515"/>
    <w:rsid w:val="0096482B"/>
    <w:rsid w:val="009661F2"/>
    <w:rsid w:val="00966CEC"/>
    <w:rsid w:val="00973AA8"/>
    <w:rsid w:val="00973CF2"/>
    <w:rsid w:val="009751A4"/>
    <w:rsid w:val="009813A1"/>
    <w:rsid w:val="00986CAA"/>
    <w:rsid w:val="0099329A"/>
    <w:rsid w:val="009934D5"/>
    <w:rsid w:val="009A07F2"/>
    <w:rsid w:val="009A3875"/>
    <w:rsid w:val="009A3C4D"/>
    <w:rsid w:val="009A428B"/>
    <w:rsid w:val="009A5A69"/>
    <w:rsid w:val="009A6E5E"/>
    <w:rsid w:val="009B3320"/>
    <w:rsid w:val="009B7FE4"/>
    <w:rsid w:val="009C2214"/>
    <w:rsid w:val="009C41A6"/>
    <w:rsid w:val="009C4786"/>
    <w:rsid w:val="009C4C42"/>
    <w:rsid w:val="009C5F0C"/>
    <w:rsid w:val="009E1CAE"/>
    <w:rsid w:val="009E3544"/>
    <w:rsid w:val="009E79A5"/>
    <w:rsid w:val="009F0332"/>
    <w:rsid w:val="009F35B2"/>
    <w:rsid w:val="00A034A8"/>
    <w:rsid w:val="00A04755"/>
    <w:rsid w:val="00A06642"/>
    <w:rsid w:val="00A10B65"/>
    <w:rsid w:val="00A12C07"/>
    <w:rsid w:val="00A166E5"/>
    <w:rsid w:val="00A20899"/>
    <w:rsid w:val="00A23F37"/>
    <w:rsid w:val="00A37396"/>
    <w:rsid w:val="00A4545F"/>
    <w:rsid w:val="00A53BF7"/>
    <w:rsid w:val="00A62C51"/>
    <w:rsid w:val="00A63629"/>
    <w:rsid w:val="00A65E51"/>
    <w:rsid w:val="00A72314"/>
    <w:rsid w:val="00A723E3"/>
    <w:rsid w:val="00A74E3A"/>
    <w:rsid w:val="00A74E63"/>
    <w:rsid w:val="00A77253"/>
    <w:rsid w:val="00A81971"/>
    <w:rsid w:val="00A84B94"/>
    <w:rsid w:val="00A876ED"/>
    <w:rsid w:val="00A92E31"/>
    <w:rsid w:val="00A93FC7"/>
    <w:rsid w:val="00A953C1"/>
    <w:rsid w:val="00AA25DD"/>
    <w:rsid w:val="00AB6F95"/>
    <w:rsid w:val="00AC65B6"/>
    <w:rsid w:val="00AD04BE"/>
    <w:rsid w:val="00AD3393"/>
    <w:rsid w:val="00AD34B2"/>
    <w:rsid w:val="00AE6C45"/>
    <w:rsid w:val="00AE7980"/>
    <w:rsid w:val="00AF2799"/>
    <w:rsid w:val="00AF7C80"/>
    <w:rsid w:val="00B011C7"/>
    <w:rsid w:val="00B10EAE"/>
    <w:rsid w:val="00B1191C"/>
    <w:rsid w:val="00B1611C"/>
    <w:rsid w:val="00B45983"/>
    <w:rsid w:val="00B46018"/>
    <w:rsid w:val="00B468E2"/>
    <w:rsid w:val="00B47681"/>
    <w:rsid w:val="00B50FEC"/>
    <w:rsid w:val="00B5185F"/>
    <w:rsid w:val="00B620C6"/>
    <w:rsid w:val="00B63595"/>
    <w:rsid w:val="00B63C69"/>
    <w:rsid w:val="00B64D7E"/>
    <w:rsid w:val="00B66177"/>
    <w:rsid w:val="00B73FE5"/>
    <w:rsid w:val="00B74B5C"/>
    <w:rsid w:val="00B77C6F"/>
    <w:rsid w:val="00B81F59"/>
    <w:rsid w:val="00B83141"/>
    <w:rsid w:val="00B833E7"/>
    <w:rsid w:val="00B839F5"/>
    <w:rsid w:val="00B8545A"/>
    <w:rsid w:val="00B876BA"/>
    <w:rsid w:val="00B954E3"/>
    <w:rsid w:val="00B97ADA"/>
    <w:rsid w:val="00BA14CB"/>
    <w:rsid w:val="00BA2ED0"/>
    <w:rsid w:val="00BA48E3"/>
    <w:rsid w:val="00BA7ECC"/>
    <w:rsid w:val="00BB0714"/>
    <w:rsid w:val="00BB26EB"/>
    <w:rsid w:val="00BB558C"/>
    <w:rsid w:val="00BC1802"/>
    <w:rsid w:val="00BC2715"/>
    <w:rsid w:val="00BC2EA5"/>
    <w:rsid w:val="00BC3201"/>
    <w:rsid w:val="00BC565D"/>
    <w:rsid w:val="00BC7A94"/>
    <w:rsid w:val="00BD554D"/>
    <w:rsid w:val="00BE1A17"/>
    <w:rsid w:val="00BE2958"/>
    <w:rsid w:val="00BE340A"/>
    <w:rsid w:val="00BF08C6"/>
    <w:rsid w:val="00BF21B4"/>
    <w:rsid w:val="00BF3536"/>
    <w:rsid w:val="00BF7457"/>
    <w:rsid w:val="00C0204F"/>
    <w:rsid w:val="00C022BE"/>
    <w:rsid w:val="00C041A6"/>
    <w:rsid w:val="00C05097"/>
    <w:rsid w:val="00C11A4C"/>
    <w:rsid w:val="00C120D1"/>
    <w:rsid w:val="00C176CF"/>
    <w:rsid w:val="00C17BB0"/>
    <w:rsid w:val="00C2241E"/>
    <w:rsid w:val="00C2339F"/>
    <w:rsid w:val="00C23979"/>
    <w:rsid w:val="00C30BF1"/>
    <w:rsid w:val="00C362EA"/>
    <w:rsid w:val="00C36754"/>
    <w:rsid w:val="00C37ED3"/>
    <w:rsid w:val="00C40DDB"/>
    <w:rsid w:val="00C43D70"/>
    <w:rsid w:val="00C45B07"/>
    <w:rsid w:val="00C47E8F"/>
    <w:rsid w:val="00C51059"/>
    <w:rsid w:val="00C53E36"/>
    <w:rsid w:val="00C6530B"/>
    <w:rsid w:val="00C6755D"/>
    <w:rsid w:val="00C67B17"/>
    <w:rsid w:val="00C710E6"/>
    <w:rsid w:val="00C7187B"/>
    <w:rsid w:val="00C7259A"/>
    <w:rsid w:val="00C72E5B"/>
    <w:rsid w:val="00C75147"/>
    <w:rsid w:val="00C8245D"/>
    <w:rsid w:val="00C8268C"/>
    <w:rsid w:val="00C82D0A"/>
    <w:rsid w:val="00C94468"/>
    <w:rsid w:val="00CA0573"/>
    <w:rsid w:val="00CA42C1"/>
    <w:rsid w:val="00CB224E"/>
    <w:rsid w:val="00CB2488"/>
    <w:rsid w:val="00CB3A0A"/>
    <w:rsid w:val="00CB4955"/>
    <w:rsid w:val="00CB56B9"/>
    <w:rsid w:val="00CC2329"/>
    <w:rsid w:val="00CC3DA6"/>
    <w:rsid w:val="00CD2712"/>
    <w:rsid w:val="00CD47E6"/>
    <w:rsid w:val="00CE005F"/>
    <w:rsid w:val="00CE5A0E"/>
    <w:rsid w:val="00D06288"/>
    <w:rsid w:val="00D065BA"/>
    <w:rsid w:val="00D115E6"/>
    <w:rsid w:val="00D11DD8"/>
    <w:rsid w:val="00D21F32"/>
    <w:rsid w:val="00D22852"/>
    <w:rsid w:val="00D23A74"/>
    <w:rsid w:val="00D23B3B"/>
    <w:rsid w:val="00D2449F"/>
    <w:rsid w:val="00D260B6"/>
    <w:rsid w:val="00D32F5B"/>
    <w:rsid w:val="00D4282E"/>
    <w:rsid w:val="00D43129"/>
    <w:rsid w:val="00D502FB"/>
    <w:rsid w:val="00D51EA7"/>
    <w:rsid w:val="00D62D4C"/>
    <w:rsid w:val="00D63C0C"/>
    <w:rsid w:val="00D6690C"/>
    <w:rsid w:val="00D67B0B"/>
    <w:rsid w:val="00D720DB"/>
    <w:rsid w:val="00D76E5B"/>
    <w:rsid w:val="00D76FBA"/>
    <w:rsid w:val="00D802DF"/>
    <w:rsid w:val="00D8219A"/>
    <w:rsid w:val="00D8726F"/>
    <w:rsid w:val="00D90248"/>
    <w:rsid w:val="00D9283D"/>
    <w:rsid w:val="00D96C27"/>
    <w:rsid w:val="00DA1346"/>
    <w:rsid w:val="00DB1DDF"/>
    <w:rsid w:val="00DB6CCA"/>
    <w:rsid w:val="00DB6FEC"/>
    <w:rsid w:val="00DC4A80"/>
    <w:rsid w:val="00DC62FB"/>
    <w:rsid w:val="00DD44CF"/>
    <w:rsid w:val="00DD4614"/>
    <w:rsid w:val="00DD75A2"/>
    <w:rsid w:val="00DE48C0"/>
    <w:rsid w:val="00DF2CBB"/>
    <w:rsid w:val="00E045CB"/>
    <w:rsid w:val="00E04A17"/>
    <w:rsid w:val="00E0774B"/>
    <w:rsid w:val="00E10CE4"/>
    <w:rsid w:val="00E16136"/>
    <w:rsid w:val="00E17519"/>
    <w:rsid w:val="00E2219F"/>
    <w:rsid w:val="00E24477"/>
    <w:rsid w:val="00E26197"/>
    <w:rsid w:val="00E269B3"/>
    <w:rsid w:val="00E30CDF"/>
    <w:rsid w:val="00E333FA"/>
    <w:rsid w:val="00E33CC1"/>
    <w:rsid w:val="00E35B26"/>
    <w:rsid w:val="00E36E8A"/>
    <w:rsid w:val="00E412A0"/>
    <w:rsid w:val="00E4606A"/>
    <w:rsid w:val="00E507AE"/>
    <w:rsid w:val="00E50C8E"/>
    <w:rsid w:val="00E52D78"/>
    <w:rsid w:val="00E60C9A"/>
    <w:rsid w:val="00E62695"/>
    <w:rsid w:val="00E70CFA"/>
    <w:rsid w:val="00E73613"/>
    <w:rsid w:val="00E74BF0"/>
    <w:rsid w:val="00E8197A"/>
    <w:rsid w:val="00E81E82"/>
    <w:rsid w:val="00E8611E"/>
    <w:rsid w:val="00E91690"/>
    <w:rsid w:val="00E91FC6"/>
    <w:rsid w:val="00E92243"/>
    <w:rsid w:val="00E95A24"/>
    <w:rsid w:val="00E95F19"/>
    <w:rsid w:val="00EB44EB"/>
    <w:rsid w:val="00EB733F"/>
    <w:rsid w:val="00EC16DD"/>
    <w:rsid w:val="00EC336E"/>
    <w:rsid w:val="00EC4719"/>
    <w:rsid w:val="00EC532A"/>
    <w:rsid w:val="00ED347E"/>
    <w:rsid w:val="00ED3E78"/>
    <w:rsid w:val="00ED5865"/>
    <w:rsid w:val="00ED6A00"/>
    <w:rsid w:val="00EE2364"/>
    <w:rsid w:val="00EE3C3B"/>
    <w:rsid w:val="00EE4B30"/>
    <w:rsid w:val="00EE7BF4"/>
    <w:rsid w:val="00EE7FE9"/>
    <w:rsid w:val="00EF35CE"/>
    <w:rsid w:val="00F000D5"/>
    <w:rsid w:val="00F001B8"/>
    <w:rsid w:val="00F14DB4"/>
    <w:rsid w:val="00F17130"/>
    <w:rsid w:val="00F21555"/>
    <w:rsid w:val="00F22C2C"/>
    <w:rsid w:val="00F25685"/>
    <w:rsid w:val="00F27693"/>
    <w:rsid w:val="00F34561"/>
    <w:rsid w:val="00F37031"/>
    <w:rsid w:val="00F43979"/>
    <w:rsid w:val="00F56810"/>
    <w:rsid w:val="00F57F62"/>
    <w:rsid w:val="00F64DA8"/>
    <w:rsid w:val="00F655CB"/>
    <w:rsid w:val="00F705E5"/>
    <w:rsid w:val="00F75BD8"/>
    <w:rsid w:val="00F81BBC"/>
    <w:rsid w:val="00F84227"/>
    <w:rsid w:val="00F92172"/>
    <w:rsid w:val="00F9285E"/>
    <w:rsid w:val="00F97088"/>
    <w:rsid w:val="00FA0A2D"/>
    <w:rsid w:val="00FA0DFD"/>
    <w:rsid w:val="00FB3D8B"/>
    <w:rsid w:val="00FB3ED4"/>
    <w:rsid w:val="00FB4706"/>
    <w:rsid w:val="00FB5886"/>
    <w:rsid w:val="00FC785B"/>
    <w:rsid w:val="00FD2FDB"/>
    <w:rsid w:val="00FD42E2"/>
    <w:rsid w:val="00FD6717"/>
    <w:rsid w:val="00FF2CAA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B64E73"/>
  <w15:chartTrackingRefBased/>
  <w15:docId w15:val="{71662E4B-AF6B-4E20-9FD3-BC6BB1B9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425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04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901D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901D9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F9217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9217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9217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9217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C76F5-9FCE-4FF9-8FD1-7399A267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4598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خطة التدريس السنوية لمادة اللغة العربية</vt:lpstr>
    </vt:vector>
  </TitlesOfParts>
  <Company>-</Company>
  <LinksUpToDate>false</LinksUpToDate>
  <CharactersWithSpaces>30746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خطة التدريس السنوية لمادة اللغة العربية</dc:title>
  <dc:subject/>
  <dc:creator>Zawiyah Maamur</dc:creator>
  <cp:keywords/>
  <cp:lastModifiedBy>falihin</cp:lastModifiedBy>
  <cp:revision>2</cp:revision>
  <cp:lastPrinted>2025-03-01T07:51:00Z</cp:lastPrinted>
  <dcterms:created xsi:type="dcterms:W3CDTF">2025-03-01T08:29:00Z</dcterms:created>
  <dcterms:modified xsi:type="dcterms:W3CDTF">2025-03-01T08:29:00Z</dcterms:modified>
</cp:coreProperties>
</file>